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E03" w:rsidRPr="008144DE" w:rsidRDefault="00DB5E32" w:rsidP="004A0E03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8144DE">
        <w:rPr>
          <w:b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A0E03" w:rsidRPr="008144DE">
        <w:rPr>
          <w:b/>
          <w:color w:val="000000" w:themeColor="text1"/>
        </w:rPr>
        <w:t xml:space="preserve">Казахский национальный </w:t>
      </w:r>
      <w:r w:rsidRPr="008144DE">
        <w:rPr>
          <w:b/>
          <w:color w:val="000000" w:themeColor="text1"/>
        </w:rPr>
        <w:t xml:space="preserve">                                                                                                                </w:t>
      </w:r>
      <w:r w:rsidR="004A0E03" w:rsidRPr="008144DE">
        <w:rPr>
          <w:b/>
          <w:color w:val="000000" w:themeColor="text1"/>
        </w:rPr>
        <w:t>университет им. аль-</w:t>
      </w:r>
      <w:proofErr w:type="spellStart"/>
      <w:r w:rsidR="004A0E03" w:rsidRPr="008144DE">
        <w:rPr>
          <w:b/>
          <w:color w:val="000000" w:themeColor="text1"/>
        </w:rPr>
        <w:t>Фараби</w:t>
      </w:r>
      <w:proofErr w:type="spellEnd"/>
    </w:p>
    <w:p w:rsidR="004A0E03" w:rsidRPr="008144DE" w:rsidRDefault="002B3992" w:rsidP="002B3992">
      <w:pPr>
        <w:autoSpaceDE w:val="0"/>
        <w:autoSpaceDN w:val="0"/>
        <w:adjustRightInd w:val="0"/>
        <w:rPr>
          <w:b/>
          <w:color w:val="000000" w:themeColor="text1"/>
        </w:rPr>
      </w:pPr>
      <w:r w:rsidRPr="008144DE">
        <w:rPr>
          <w:b/>
          <w:color w:val="000000" w:themeColor="text1"/>
        </w:rPr>
        <w:t xml:space="preserve">                                          Высшая школа экономики и бизнеса</w:t>
      </w:r>
    </w:p>
    <w:p w:rsidR="004A0E03" w:rsidRPr="008144DE" w:rsidRDefault="004A0E03" w:rsidP="003438CF">
      <w:pPr>
        <w:autoSpaceDE w:val="0"/>
        <w:autoSpaceDN w:val="0"/>
        <w:adjustRightInd w:val="0"/>
        <w:rPr>
          <w:b/>
          <w:bCs/>
          <w:color w:val="000000" w:themeColor="text1"/>
        </w:rPr>
      </w:pPr>
    </w:p>
    <w:p w:rsidR="004A0E03" w:rsidRPr="008144DE" w:rsidRDefault="004A0E03" w:rsidP="004A0E03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proofErr w:type="spellStart"/>
      <w:r w:rsidRPr="008144DE">
        <w:rPr>
          <w:b/>
          <w:bCs/>
          <w:color w:val="000000" w:themeColor="text1"/>
        </w:rPr>
        <w:t>Силлабус</w:t>
      </w:r>
      <w:proofErr w:type="spellEnd"/>
    </w:p>
    <w:p w:rsidR="00D31FAB" w:rsidRPr="008144DE" w:rsidRDefault="003438CF" w:rsidP="00D31FAB">
      <w:pPr>
        <w:jc w:val="center"/>
        <w:rPr>
          <w:b/>
          <w:color w:val="000000" w:themeColor="text1"/>
        </w:rPr>
      </w:pPr>
      <w:r w:rsidRPr="008144DE">
        <w:rPr>
          <w:b/>
          <w:color w:val="000000" w:themeColor="text1"/>
        </w:rPr>
        <w:t>«8</w:t>
      </w:r>
      <w:r w:rsidRPr="008144DE">
        <w:rPr>
          <w:b/>
          <w:color w:val="000000" w:themeColor="text1"/>
          <w:lang w:val="en-US"/>
        </w:rPr>
        <w:t>D</w:t>
      </w:r>
      <w:r w:rsidRPr="008144DE">
        <w:rPr>
          <w:b/>
          <w:color w:val="000000" w:themeColor="text1"/>
        </w:rPr>
        <w:t>04105-инновационный менеджмент</w:t>
      </w:r>
      <w:r w:rsidR="00CC1F7C" w:rsidRPr="008144DE">
        <w:rPr>
          <w:b/>
          <w:color w:val="000000" w:themeColor="text1"/>
        </w:rPr>
        <w:t>»</w:t>
      </w:r>
      <w:r w:rsidR="00D31FAB" w:rsidRPr="008144DE">
        <w:rPr>
          <w:b/>
          <w:color w:val="000000" w:themeColor="text1"/>
        </w:rPr>
        <w:t>.</w:t>
      </w:r>
    </w:p>
    <w:p w:rsidR="00CC1F7C" w:rsidRPr="008144DE" w:rsidRDefault="00D31FAB" w:rsidP="00D31FAB">
      <w:pPr>
        <w:rPr>
          <w:b/>
          <w:color w:val="000000" w:themeColor="text1"/>
        </w:rPr>
      </w:pPr>
      <w:r w:rsidRPr="008144DE">
        <w:rPr>
          <w:b/>
          <w:color w:val="000000" w:themeColor="text1"/>
        </w:rPr>
        <w:t xml:space="preserve">                                           </w:t>
      </w:r>
      <w:r w:rsidR="003438CF" w:rsidRPr="008144DE">
        <w:rPr>
          <w:b/>
          <w:color w:val="000000" w:themeColor="text1"/>
        </w:rPr>
        <w:t xml:space="preserve"> Технологическая политика развитых стран</w:t>
      </w:r>
    </w:p>
    <w:p w:rsidR="00CC1F7C" w:rsidRPr="008144DE" w:rsidRDefault="003438CF" w:rsidP="00CC1F7C">
      <w:pPr>
        <w:jc w:val="center"/>
        <w:rPr>
          <w:rFonts w:eastAsia="???"/>
          <w:b/>
          <w:color w:val="000000" w:themeColor="text1"/>
        </w:rPr>
      </w:pPr>
      <w:r w:rsidRPr="008144DE">
        <w:rPr>
          <w:rFonts w:eastAsia="???"/>
          <w:b/>
          <w:color w:val="000000" w:themeColor="text1"/>
        </w:rPr>
        <w:t>1</w:t>
      </w:r>
      <w:r w:rsidR="00862B64" w:rsidRPr="008144DE">
        <w:rPr>
          <w:rFonts w:eastAsia="???"/>
          <w:b/>
          <w:color w:val="000000" w:themeColor="text1"/>
        </w:rPr>
        <w:t xml:space="preserve"> курс, р/о, </w:t>
      </w:r>
      <w:r w:rsidR="00CC1F7C" w:rsidRPr="008144DE">
        <w:rPr>
          <w:rFonts w:eastAsia="???"/>
          <w:b/>
          <w:color w:val="000000" w:themeColor="text1"/>
        </w:rPr>
        <w:t>3 кредита</w:t>
      </w:r>
    </w:p>
    <w:p w:rsidR="00CC1F7C" w:rsidRPr="008144DE" w:rsidRDefault="00CC1F7C" w:rsidP="00CC1F7C">
      <w:pPr>
        <w:jc w:val="center"/>
        <w:rPr>
          <w:rFonts w:eastAsia="???"/>
          <w:b/>
          <w:color w:val="000000" w:themeColor="text1"/>
        </w:rPr>
      </w:pPr>
      <w:r w:rsidRPr="008144DE">
        <w:rPr>
          <w:b/>
          <w:color w:val="000000" w:themeColor="text1"/>
        </w:rPr>
        <w:t>Тип дисциплины:</w:t>
      </w:r>
      <w:r w:rsidRPr="008144DE">
        <w:rPr>
          <w:rFonts w:eastAsia="???"/>
          <w:b/>
          <w:color w:val="000000" w:themeColor="text1"/>
        </w:rPr>
        <w:t xml:space="preserve"> элективный</w:t>
      </w:r>
    </w:p>
    <w:p w:rsidR="00CC1F7C" w:rsidRPr="008144DE" w:rsidRDefault="00CC1F7C" w:rsidP="004A0E03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:rsidR="00AE2542" w:rsidRPr="008144DE" w:rsidRDefault="00FE07B9" w:rsidP="004A0E03">
      <w:pPr>
        <w:jc w:val="center"/>
        <w:rPr>
          <w:b/>
          <w:color w:val="000000" w:themeColor="text1"/>
        </w:rPr>
      </w:pPr>
      <w:r w:rsidRPr="008144DE">
        <w:rPr>
          <w:b/>
          <w:color w:val="000000" w:themeColor="text1"/>
        </w:rPr>
        <w:t>о</w:t>
      </w:r>
      <w:r w:rsidR="004A0E03" w:rsidRPr="008144DE">
        <w:rPr>
          <w:b/>
          <w:color w:val="000000" w:themeColor="text1"/>
        </w:rPr>
        <w:t xml:space="preserve">сенний </w:t>
      </w:r>
      <w:r w:rsidRPr="008144DE">
        <w:rPr>
          <w:b/>
          <w:bCs/>
          <w:color w:val="000000" w:themeColor="text1"/>
        </w:rPr>
        <w:t>семестр 2022 - 2023</w:t>
      </w:r>
      <w:r w:rsidR="004A0E03" w:rsidRPr="008144DE">
        <w:rPr>
          <w:b/>
          <w:bCs/>
          <w:color w:val="000000" w:themeColor="text1"/>
        </w:rPr>
        <w:t xml:space="preserve"> уч. год</w:t>
      </w:r>
    </w:p>
    <w:p w:rsidR="004A0E03" w:rsidRPr="008144DE" w:rsidRDefault="004A0E03">
      <w:pPr>
        <w:jc w:val="center"/>
        <w:rPr>
          <w:color w:val="000000" w:themeColor="text1"/>
        </w:rPr>
      </w:pPr>
    </w:p>
    <w:tbl>
      <w:tblPr>
        <w:tblStyle w:val="ab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031CD" w:rsidRPr="008144DE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341C75" w:rsidP="001E3BAD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341C75" w:rsidP="001E3BAD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341C75" w:rsidP="001E3BAD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Само</w:t>
            </w:r>
            <w:r w:rsidR="004A0E03" w:rsidRPr="008144DE">
              <w:rPr>
                <w:color w:val="000000" w:themeColor="text1"/>
              </w:rPr>
              <w:t>ст</w:t>
            </w:r>
            <w:r w:rsidR="00DB0DDE" w:rsidRPr="008144DE">
              <w:rPr>
                <w:color w:val="000000" w:themeColor="text1"/>
              </w:rPr>
              <w:t>оятельная работа студента (СРС</w:t>
            </w:r>
            <w:r w:rsidRPr="008144DE">
              <w:rPr>
                <w:color w:val="000000" w:themeColor="text1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341C75" w:rsidP="001E3BAD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Кол-во часов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341C75" w:rsidP="001E3BAD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341C75" w:rsidP="001E3BAD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Самостоятельная работа студента под руководством преподавателя (СР</w:t>
            </w:r>
            <w:r w:rsidR="00DB0DDE" w:rsidRPr="008144DE">
              <w:rPr>
                <w:color w:val="000000" w:themeColor="text1"/>
              </w:rPr>
              <w:t>С</w:t>
            </w:r>
            <w:r w:rsidRPr="008144DE">
              <w:rPr>
                <w:color w:val="000000" w:themeColor="text1"/>
              </w:rPr>
              <w:t>П)</w:t>
            </w:r>
          </w:p>
        </w:tc>
      </w:tr>
      <w:tr w:rsidR="00F031CD" w:rsidRPr="008144DE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AE2542" w:rsidP="001E3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AE2542" w:rsidP="001E3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AE2542" w:rsidP="001E3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341C75" w:rsidP="001E3BAD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341C75" w:rsidP="001E3BAD">
            <w:pPr>
              <w:jc w:val="center"/>
              <w:rPr>
                <w:color w:val="000000" w:themeColor="text1"/>
              </w:rPr>
            </w:pPr>
            <w:proofErr w:type="spellStart"/>
            <w:r w:rsidRPr="008144DE">
              <w:rPr>
                <w:color w:val="000000" w:themeColor="text1"/>
              </w:rPr>
              <w:t>Практ</w:t>
            </w:r>
            <w:proofErr w:type="spellEnd"/>
            <w:r w:rsidRPr="008144DE">
              <w:rPr>
                <w:color w:val="000000" w:themeColor="text1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341C75" w:rsidP="001E3BAD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AE2542" w:rsidP="001E3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AE2542" w:rsidP="001E3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F031CD" w:rsidRPr="008144D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AE2542" w:rsidP="00554A5F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AE2542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4A0E03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71134B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71134B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AE25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71134B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71134B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6</w:t>
            </w:r>
          </w:p>
        </w:tc>
      </w:tr>
      <w:tr w:rsidR="00F031CD" w:rsidRPr="008144D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341C75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Академическая информация о курсе</w:t>
            </w:r>
          </w:p>
        </w:tc>
      </w:tr>
      <w:tr w:rsidR="00F031CD" w:rsidRPr="008144D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341C75">
            <w:pP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341C75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341C75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341C75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341C75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Форма итогового контроля</w:t>
            </w:r>
          </w:p>
        </w:tc>
      </w:tr>
      <w:tr w:rsidR="00F031CD" w:rsidRPr="008144D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4A0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Очное обучение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4A0E03">
            <w:pP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ЭК, теоретико-прикладной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4A0E03" w:rsidP="004A0E03">
            <w:pP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Проблемная, аналитическая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4A0E03" w:rsidP="004A0E03">
            <w:pP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Решение задач, ситуационные задания, ТЗ, ИЗ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3438CF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4A0E03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Письменный экзамен</w:t>
            </w:r>
            <w:r w:rsidR="0071134B" w:rsidRPr="008144DE">
              <w:rPr>
                <w:color w:val="000000" w:themeColor="text1"/>
              </w:rPr>
              <w:t>-  кейсы</w:t>
            </w:r>
          </w:p>
        </w:tc>
      </w:tr>
      <w:tr w:rsidR="00F031CD" w:rsidRPr="008144D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341C75">
            <w:pP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2B3992" w:rsidP="00554A5F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 xml:space="preserve"> д.э.н., </w:t>
            </w:r>
            <w:r w:rsidR="00554A5F" w:rsidRPr="008144DE">
              <w:rPr>
                <w:color w:val="000000" w:themeColor="text1"/>
              </w:rPr>
              <w:t>проф. каф.</w:t>
            </w:r>
            <w:r w:rsidR="00F8518D" w:rsidRPr="008144DE">
              <w:rPr>
                <w:color w:val="000000" w:themeColor="text1"/>
              </w:rPr>
              <w:t xml:space="preserve"> </w:t>
            </w:r>
            <w:r w:rsidR="00FD2954" w:rsidRPr="008144DE">
              <w:rPr>
                <w:color w:val="000000" w:themeColor="text1"/>
              </w:rPr>
              <w:t>М</w:t>
            </w:r>
            <w:r w:rsidRPr="008144DE">
              <w:rPr>
                <w:color w:val="000000" w:themeColor="text1"/>
              </w:rPr>
              <w:t>енеджмента</w:t>
            </w:r>
            <w:r w:rsidR="00FD2954" w:rsidRPr="008144DE">
              <w:rPr>
                <w:color w:val="000000" w:themeColor="text1"/>
              </w:rPr>
              <w:t xml:space="preserve"> </w:t>
            </w:r>
            <w:proofErr w:type="spellStart"/>
            <w:r w:rsidR="00FD2954" w:rsidRPr="008144DE">
              <w:rPr>
                <w:color w:val="000000" w:themeColor="text1"/>
              </w:rPr>
              <w:t>Жатканбаев</w:t>
            </w:r>
            <w:proofErr w:type="spellEnd"/>
            <w:r w:rsidR="00FD2954" w:rsidRPr="008144DE">
              <w:rPr>
                <w:color w:val="000000" w:themeColor="text1"/>
              </w:rPr>
              <w:t xml:space="preserve"> Е. Б.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AE2542">
            <w:pPr>
              <w:jc w:val="center"/>
              <w:rPr>
                <w:color w:val="000000" w:themeColor="text1"/>
              </w:rPr>
            </w:pPr>
          </w:p>
        </w:tc>
      </w:tr>
      <w:tr w:rsidR="00F031CD" w:rsidRPr="008144D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341C75">
            <w:pP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e-</w:t>
            </w:r>
            <w:proofErr w:type="spellStart"/>
            <w:r w:rsidRPr="008144DE">
              <w:rPr>
                <w:color w:val="000000" w:themeColor="text1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2B3992" w:rsidP="007E6CB4">
            <w:pPr>
              <w:jc w:val="both"/>
              <w:rPr>
                <w:color w:val="000000" w:themeColor="text1"/>
                <w:lang w:val="en-US"/>
              </w:rPr>
            </w:pPr>
            <w:r w:rsidRPr="008144DE">
              <w:rPr>
                <w:color w:val="000000" w:themeColor="text1"/>
                <w:lang w:val="en-US"/>
              </w:rPr>
              <w:t xml:space="preserve"> zhatkanba</w:t>
            </w:r>
            <w:r w:rsidR="007E6CB4" w:rsidRPr="008144DE">
              <w:rPr>
                <w:color w:val="000000" w:themeColor="text1"/>
                <w:lang w:val="en-US"/>
              </w:rPr>
              <w:t>y</w:t>
            </w:r>
            <w:r w:rsidRPr="008144DE">
              <w:rPr>
                <w:color w:val="000000" w:themeColor="text1"/>
                <w:lang w:val="en-US"/>
              </w:rPr>
              <w:t>ev</w:t>
            </w:r>
            <w:r w:rsidR="007E6CB4" w:rsidRPr="008144DE">
              <w:rPr>
                <w:color w:val="000000" w:themeColor="text1"/>
                <w:lang w:val="en-US"/>
              </w:rPr>
              <w:t>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</w:tr>
      <w:tr w:rsidR="00F031CD" w:rsidRPr="008144D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341C75">
            <w:pP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2B3992">
            <w:pPr>
              <w:jc w:val="both"/>
              <w:rPr>
                <w:color w:val="000000" w:themeColor="text1"/>
                <w:lang w:val="en-US"/>
              </w:rPr>
            </w:pPr>
            <w:r w:rsidRPr="008144DE">
              <w:rPr>
                <w:color w:val="000000" w:themeColor="text1"/>
              </w:rPr>
              <w:t>+7 (701</w:t>
            </w:r>
            <w:r w:rsidR="00554A5F" w:rsidRPr="008144DE">
              <w:rPr>
                <w:color w:val="000000" w:themeColor="text1"/>
              </w:rPr>
              <w:t>)</w:t>
            </w:r>
            <w:r w:rsidRPr="008144DE">
              <w:rPr>
                <w:color w:val="000000" w:themeColor="text1"/>
                <w:lang w:val="en-US"/>
              </w:rPr>
              <w:t xml:space="preserve"> 7106382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</w:tr>
    </w:tbl>
    <w:p w:rsidR="00AE2542" w:rsidRPr="008144DE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</w:rPr>
      </w:pPr>
    </w:p>
    <w:tbl>
      <w:tblPr>
        <w:tblStyle w:val="ac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F031CD" w:rsidRPr="008144D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8144DE" w:rsidRDefault="00341C75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Академическая презентация курса</w:t>
            </w:r>
          </w:p>
        </w:tc>
      </w:tr>
    </w:tbl>
    <w:p w:rsidR="00AE2542" w:rsidRPr="008144DE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</w:rPr>
      </w:pPr>
    </w:p>
    <w:tbl>
      <w:tblPr>
        <w:tblStyle w:val="ad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F031CD" w:rsidRPr="008144DE">
        <w:tc>
          <w:tcPr>
            <w:tcW w:w="1872" w:type="dxa"/>
            <w:shd w:val="clear" w:color="auto" w:fill="auto"/>
          </w:tcPr>
          <w:p w:rsidR="00AE2542" w:rsidRPr="008144DE" w:rsidRDefault="00341C75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AE2542" w:rsidRPr="008144DE" w:rsidRDefault="00341C75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 xml:space="preserve">Ожидаемые результаты обучения (РО) </w:t>
            </w:r>
          </w:p>
          <w:p w:rsidR="00AE2542" w:rsidRPr="008144DE" w:rsidRDefault="00341C75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AE2542" w:rsidRPr="008144DE" w:rsidRDefault="00341C75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 xml:space="preserve">Индикаторы достижения РО (ИД) </w:t>
            </w:r>
          </w:p>
          <w:p w:rsidR="00AE2542" w:rsidRPr="008144DE" w:rsidRDefault="00341C75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(на каждый РО не менее 2-х индикаторов)</w:t>
            </w:r>
          </w:p>
        </w:tc>
      </w:tr>
      <w:tr w:rsidR="00F031CD" w:rsidRPr="008144DE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E2542" w:rsidRPr="008144DE" w:rsidRDefault="00422221" w:rsidP="00477D2F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Цель освоения дисциплины «</w:t>
            </w:r>
            <w:r w:rsidR="00477D2F" w:rsidRPr="008144DE">
              <w:rPr>
                <w:color w:val="000000" w:themeColor="text1"/>
              </w:rPr>
              <w:t>Технологическая политика развитых стран</w:t>
            </w:r>
            <w:r w:rsidR="00B10C39" w:rsidRPr="008144DE">
              <w:rPr>
                <w:color w:val="000000" w:themeColor="text1"/>
              </w:rPr>
              <w:t xml:space="preserve">» включает </w:t>
            </w:r>
            <w:r w:rsidR="00360479" w:rsidRPr="008144DE">
              <w:rPr>
                <w:color w:val="000000"/>
                <w:shd w:val="clear" w:color="auto" w:fill="FFFFFF"/>
              </w:rPr>
              <w:t xml:space="preserve">формирование у докторантов знаний и </w:t>
            </w:r>
            <w:r w:rsidR="00360479" w:rsidRPr="008144DE">
              <w:rPr>
                <w:color w:val="000000"/>
                <w:shd w:val="clear" w:color="auto" w:fill="FFFFFF"/>
              </w:rPr>
              <w:lastRenderedPageBreak/>
              <w:t>навыков, необходимых для самостоятельной выработки, построения и подготовки стратегий применени</w:t>
            </w:r>
            <w:r w:rsidR="00477D2F" w:rsidRPr="008144DE">
              <w:rPr>
                <w:color w:val="000000"/>
                <w:shd w:val="clear" w:color="auto" w:fill="FFFFFF"/>
              </w:rPr>
              <w:t xml:space="preserve">я цифровых технологий </w:t>
            </w:r>
            <w:r w:rsidR="00360479" w:rsidRPr="008144DE">
              <w:rPr>
                <w:color w:val="000000"/>
                <w:shd w:val="clear" w:color="auto" w:fill="FFFFFF"/>
              </w:rPr>
              <w:t xml:space="preserve"> на основе полученных теоретических (аналитических) и практических компетенций</w:t>
            </w:r>
            <w:r w:rsidR="00477D2F" w:rsidRPr="008144DE">
              <w:rPr>
                <w:color w:val="000000"/>
                <w:shd w:val="clear" w:color="auto" w:fill="FFFFFF"/>
              </w:rPr>
              <w:t xml:space="preserve">, </w:t>
            </w:r>
            <w:r w:rsidR="00B10C39" w:rsidRPr="008144DE">
              <w:rPr>
                <w:color w:val="000000" w:themeColor="text1"/>
              </w:rPr>
              <w:t>осмыслить как сложное явление, обусловленное многими взаимозависимыми причинами, факторами раз</w:t>
            </w:r>
            <w:r w:rsidR="00972BD1" w:rsidRPr="008144DE">
              <w:rPr>
                <w:color w:val="000000" w:themeColor="text1"/>
              </w:rPr>
              <w:t>вития общества</w:t>
            </w:r>
            <w:r w:rsidR="00B10C39" w:rsidRPr="008144DE">
              <w:rPr>
                <w:color w:val="000000" w:themeColor="text1"/>
              </w:rPr>
              <w:t xml:space="preserve"> будет сведено в целостную гармоничную систему</w:t>
            </w:r>
            <w:r w:rsidR="00972BD1" w:rsidRPr="008144DE">
              <w:rPr>
                <w:color w:val="000000" w:themeColor="text1"/>
              </w:rPr>
              <w:t xml:space="preserve">, обеспеченное высококачественными </w:t>
            </w:r>
            <w:r w:rsidR="00477D2F" w:rsidRPr="008144DE">
              <w:rPr>
                <w:color w:val="000000" w:themeColor="text1"/>
              </w:rPr>
              <w:t>техникой и технологией</w:t>
            </w:r>
          </w:p>
        </w:tc>
        <w:tc>
          <w:tcPr>
            <w:tcW w:w="4820" w:type="dxa"/>
            <w:shd w:val="clear" w:color="auto" w:fill="auto"/>
          </w:tcPr>
          <w:p w:rsidR="00360479" w:rsidRPr="008144DE" w:rsidRDefault="004A0E03" w:rsidP="000A4A6A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lastRenderedPageBreak/>
              <w:t>РО1. Демонстрировать понимание содержания</w:t>
            </w:r>
            <w:r w:rsidR="00EE796F" w:rsidRPr="008144DE">
              <w:rPr>
                <w:color w:val="000000" w:themeColor="text1"/>
              </w:rPr>
              <w:t xml:space="preserve"> </w:t>
            </w:r>
            <w:r w:rsidR="00326545" w:rsidRPr="008144DE">
              <w:rPr>
                <w:color w:val="000000" w:themeColor="text1"/>
              </w:rPr>
              <w:t>общей те</w:t>
            </w:r>
            <w:r w:rsidR="00972BD1" w:rsidRPr="008144DE">
              <w:rPr>
                <w:color w:val="000000" w:themeColor="text1"/>
              </w:rPr>
              <w:t xml:space="preserve">ории </w:t>
            </w:r>
            <w:r w:rsidR="00477D2F" w:rsidRPr="008144DE">
              <w:rPr>
                <w:color w:val="000000" w:themeColor="text1"/>
              </w:rPr>
              <w:t xml:space="preserve">технологической </w:t>
            </w:r>
            <w:r w:rsidR="00972BD1" w:rsidRPr="008144DE">
              <w:rPr>
                <w:color w:val="000000" w:themeColor="text1"/>
              </w:rPr>
              <w:t>политики</w:t>
            </w:r>
            <w:r w:rsidR="00326545" w:rsidRPr="008144DE">
              <w:rPr>
                <w:color w:val="000000" w:themeColor="text1"/>
              </w:rPr>
              <w:t xml:space="preserve">, применения </w:t>
            </w:r>
            <w:r w:rsidR="006748B2" w:rsidRPr="008144DE">
              <w:rPr>
                <w:color w:val="000000" w:themeColor="text1"/>
              </w:rPr>
              <w:t>теории к потребностям</w:t>
            </w:r>
            <w:r w:rsidR="00EE796F" w:rsidRPr="008144DE">
              <w:rPr>
                <w:color w:val="000000" w:themeColor="text1"/>
              </w:rPr>
              <w:t xml:space="preserve"> практики</w:t>
            </w:r>
            <w:r w:rsidR="00326545" w:rsidRPr="008144DE">
              <w:rPr>
                <w:color w:val="000000" w:themeColor="text1"/>
              </w:rPr>
              <w:t xml:space="preserve"> </w:t>
            </w:r>
            <w:r w:rsidR="006748B2" w:rsidRPr="008144DE">
              <w:rPr>
                <w:color w:val="000000" w:themeColor="text1"/>
              </w:rPr>
              <w:t>в использова</w:t>
            </w:r>
            <w:r w:rsidR="00535A2B" w:rsidRPr="008144DE">
              <w:rPr>
                <w:color w:val="000000" w:themeColor="text1"/>
              </w:rPr>
              <w:t>нии</w:t>
            </w:r>
            <w:r w:rsidR="00922144" w:rsidRPr="008144DE">
              <w:rPr>
                <w:color w:val="000000" w:themeColor="text1"/>
              </w:rPr>
              <w:t xml:space="preserve"> </w:t>
            </w:r>
            <w:r w:rsidR="00F8518D" w:rsidRPr="008144DE">
              <w:rPr>
                <w:color w:val="000000" w:themeColor="text1"/>
              </w:rPr>
              <w:t>методи</w:t>
            </w:r>
            <w:r w:rsidR="006748B2" w:rsidRPr="008144DE">
              <w:rPr>
                <w:color w:val="000000" w:themeColor="text1"/>
              </w:rPr>
              <w:t xml:space="preserve">к </w:t>
            </w:r>
            <w:r w:rsidR="00477D2F" w:rsidRPr="008144DE">
              <w:rPr>
                <w:color w:val="000000" w:themeColor="text1"/>
              </w:rPr>
              <w:t xml:space="preserve">технической </w:t>
            </w:r>
            <w:r w:rsidR="006748B2" w:rsidRPr="008144DE">
              <w:rPr>
                <w:color w:val="000000" w:themeColor="text1"/>
              </w:rPr>
              <w:t>политики</w:t>
            </w:r>
            <w:r w:rsidR="00F8518D" w:rsidRPr="008144DE">
              <w:rPr>
                <w:color w:val="000000" w:themeColor="text1"/>
              </w:rPr>
              <w:t xml:space="preserve"> в</w:t>
            </w:r>
            <w:r w:rsidR="00922144" w:rsidRPr="008144DE">
              <w:rPr>
                <w:color w:val="000000" w:themeColor="text1"/>
              </w:rPr>
              <w:t xml:space="preserve"> различных </w:t>
            </w:r>
            <w:r w:rsidR="00535A2B" w:rsidRPr="008144DE">
              <w:rPr>
                <w:color w:val="000000" w:themeColor="text1"/>
              </w:rPr>
              <w:t>с</w:t>
            </w:r>
            <w:r w:rsidR="009D009C" w:rsidRPr="008144DE">
              <w:rPr>
                <w:color w:val="000000" w:themeColor="text1"/>
              </w:rPr>
              <w:t>ферах общественного</w:t>
            </w:r>
            <w:r w:rsidR="00477D2F" w:rsidRPr="008144DE">
              <w:rPr>
                <w:color w:val="000000" w:themeColor="text1"/>
              </w:rPr>
              <w:t xml:space="preserve"> производства</w:t>
            </w:r>
            <w:r w:rsidR="00F8518D" w:rsidRPr="008144DE">
              <w:rPr>
                <w:color w:val="000000" w:themeColor="text1"/>
              </w:rPr>
              <w:t>.</w:t>
            </w:r>
            <w:r w:rsidR="002622A7" w:rsidRPr="008144DE">
              <w:rPr>
                <w:color w:val="000000" w:themeColor="text1"/>
              </w:rPr>
              <w:t xml:space="preserve"> Владеть методикой исследования эффективн</w:t>
            </w:r>
            <w:r w:rsidR="006748B2" w:rsidRPr="008144DE">
              <w:rPr>
                <w:color w:val="000000" w:themeColor="text1"/>
              </w:rPr>
              <w:t>ости государственной</w:t>
            </w:r>
            <w:r w:rsidR="00477D2F" w:rsidRPr="008144DE">
              <w:rPr>
                <w:color w:val="000000" w:themeColor="text1"/>
              </w:rPr>
              <w:t xml:space="preserve"> политики,</w:t>
            </w:r>
            <w:r w:rsidR="006748B2" w:rsidRPr="008144DE">
              <w:rPr>
                <w:color w:val="000000" w:themeColor="text1"/>
              </w:rPr>
              <w:t xml:space="preserve"> </w:t>
            </w:r>
            <w:r w:rsidR="00360479" w:rsidRPr="008144DE">
              <w:rPr>
                <w:color w:val="000000"/>
                <w:shd w:val="clear" w:color="auto" w:fill="FFFFFF"/>
              </w:rPr>
              <w:t xml:space="preserve">формирование у </w:t>
            </w:r>
            <w:r w:rsidR="000A4A6A" w:rsidRPr="008144DE">
              <w:rPr>
                <w:color w:val="000000"/>
                <w:shd w:val="clear" w:color="auto" w:fill="FFFFFF"/>
              </w:rPr>
              <w:t>доктора</w:t>
            </w:r>
            <w:r w:rsidR="00360479" w:rsidRPr="008144DE">
              <w:rPr>
                <w:color w:val="000000"/>
                <w:shd w:val="clear" w:color="auto" w:fill="FFFFFF"/>
              </w:rPr>
              <w:t xml:space="preserve">нтов знаний и навыков, необходимых для самостоятельной </w:t>
            </w:r>
            <w:r w:rsidR="00360479" w:rsidRPr="008144DE">
              <w:rPr>
                <w:color w:val="000000"/>
                <w:shd w:val="clear" w:color="auto" w:fill="FFFFFF"/>
              </w:rPr>
              <w:lastRenderedPageBreak/>
              <w:t>подготов</w:t>
            </w:r>
            <w:r w:rsidR="000A4A6A" w:rsidRPr="008144DE">
              <w:rPr>
                <w:color w:val="000000"/>
                <w:shd w:val="clear" w:color="auto" w:fill="FFFFFF"/>
              </w:rPr>
              <w:t>ки стратегий применения техники и</w:t>
            </w:r>
            <w:r w:rsidR="00360479" w:rsidRPr="008144DE">
              <w:rPr>
                <w:color w:val="000000"/>
                <w:shd w:val="clear" w:color="auto" w:fill="FFFFFF"/>
              </w:rPr>
              <w:t xml:space="preserve"> технологий</w:t>
            </w:r>
            <w:r w:rsidR="000A4A6A" w:rsidRPr="008144DE">
              <w:rPr>
                <w:color w:val="000000"/>
                <w:shd w:val="clear" w:color="auto" w:fill="FFFFFF"/>
              </w:rPr>
              <w:t>.</w:t>
            </w:r>
            <w:r w:rsidR="00360479" w:rsidRPr="008144DE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303AC1" w:rsidRPr="008144DE" w:rsidRDefault="00B3459D" w:rsidP="00303AC1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lastRenderedPageBreak/>
              <w:t>ИД1.1 Описать и а</w:t>
            </w:r>
            <w:r w:rsidR="00341C75" w:rsidRPr="008144DE">
              <w:rPr>
                <w:color w:val="000000" w:themeColor="text1"/>
              </w:rPr>
              <w:t>ргументировать</w:t>
            </w:r>
            <w:r w:rsidR="00922144" w:rsidRPr="008144DE">
              <w:rPr>
                <w:color w:val="000000" w:themeColor="text1"/>
              </w:rPr>
              <w:t xml:space="preserve"> специфик</w:t>
            </w:r>
            <w:r w:rsidR="001F420E" w:rsidRPr="008144DE">
              <w:rPr>
                <w:color w:val="000000" w:themeColor="text1"/>
              </w:rPr>
              <w:t>у</w:t>
            </w:r>
            <w:r w:rsidR="00FC17CE" w:rsidRPr="008144DE">
              <w:rPr>
                <w:color w:val="000000" w:themeColor="text1"/>
              </w:rPr>
              <w:t xml:space="preserve"> и </w:t>
            </w:r>
            <w:r w:rsidR="001F420E" w:rsidRPr="008144DE">
              <w:rPr>
                <w:color w:val="000000" w:themeColor="text1"/>
              </w:rPr>
              <w:t>потенциал</w:t>
            </w:r>
            <w:r w:rsidRPr="008144DE">
              <w:rPr>
                <w:color w:val="000000" w:themeColor="text1"/>
              </w:rPr>
              <w:t xml:space="preserve"> современной системы техники и технологии развитых стран. Знать методику анализа формирования современной техники и технологии</w:t>
            </w:r>
            <w:r w:rsidR="00303AC1" w:rsidRPr="008144DE">
              <w:rPr>
                <w:color w:val="000000" w:themeColor="text1"/>
              </w:rPr>
              <w:t>.</w:t>
            </w:r>
          </w:p>
          <w:p w:rsidR="00341C75" w:rsidRPr="008144DE" w:rsidRDefault="001F420E" w:rsidP="00303AC1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 xml:space="preserve"> </w:t>
            </w:r>
            <w:r w:rsidR="00341C75" w:rsidRPr="008144DE">
              <w:rPr>
                <w:color w:val="000000" w:themeColor="text1"/>
              </w:rPr>
              <w:t xml:space="preserve">ИД 1.2 </w:t>
            </w:r>
            <w:r w:rsidR="00FC17CE" w:rsidRPr="008144DE">
              <w:rPr>
                <w:color w:val="000000" w:themeColor="text1"/>
              </w:rPr>
              <w:t>Знать</w:t>
            </w:r>
            <w:r w:rsidR="00303AC1" w:rsidRPr="008144DE">
              <w:rPr>
                <w:color w:val="000000" w:themeColor="text1"/>
              </w:rPr>
              <w:t xml:space="preserve"> цели и задачи структуру высокой технологии.</w:t>
            </w:r>
            <w:r w:rsidR="0071134B" w:rsidRPr="008144DE">
              <w:rPr>
                <w:color w:val="000000" w:themeColor="text1"/>
              </w:rPr>
              <w:t xml:space="preserve"> </w:t>
            </w:r>
            <w:r w:rsidR="00FC17CE" w:rsidRPr="008144DE">
              <w:rPr>
                <w:color w:val="000000" w:themeColor="text1"/>
              </w:rPr>
              <w:t xml:space="preserve"> Понимать</w:t>
            </w:r>
            <w:r w:rsidR="00303AC1" w:rsidRPr="008144DE">
              <w:rPr>
                <w:color w:val="000000" w:themeColor="text1"/>
              </w:rPr>
              <w:t xml:space="preserve"> понятие </w:t>
            </w:r>
            <w:r w:rsidR="00303AC1" w:rsidRPr="008144DE">
              <w:rPr>
                <w:color w:val="000000" w:themeColor="text1"/>
              </w:rPr>
              <w:lastRenderedPageBreak/>
              <w:t>высокотехнологичного секто</w:t>
            </w:r>
            <w:r w:rsidR="004140F9" w:rsidRPr="008144DE">
              <w:rPr>
                <w:color w:val="000000" w:themeColor="text1"/>
              </w:rPr>
              <w:t xml:space="preserve">ра экономики и отрасли высокого, высокого </w:t>
            </w:r>
            <w:proofErr w:type="spellStart"/>
            <w:r w:rsidR="004140F9" w:rsidRPr="008144DE">
              <w:rPr>
                <w:color w:val="000000" w:themeColor="text1"/>
              </w:rPr>
              <w:t>среднетехнологичного</w:t>
            </w:r>
            <w:proofErr w:type="spellEnd"/>
            <w:r w:rsidR="004140F9" w:rsidRPr="008144DE">
              <w:rPr>
                <w:color w:val="000000" w:themeColor="text1"/>
              </w:rPr>
              <w:t xml:space="preserve"> уровня и наукоемкие сервисы</w:t>
            </w:r>
          </w:p>
        </w:tc>
      </w:tr>
      <w:tr w:rsidR="00F031CD" w:rsidRPr="008144DE">
        <w:tc>
          <w:tcPr>
            <w:tcW w:w="1872" w:type="dxa"/>
            <w:vMerge/>
            <w:shd w:val="clear" w:color="auto" w:fill="auto"/>
          </w:tcPr>
          <w:p w:rsidR="00AE2542" w:rsidRPr="008144DE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8144DE" w:rsidRDefault="004A0E03" w:rsidP="000A4A6A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РО2.</w:t>
            </w:r>
            <w:r w:rsidR="00341C75" w:rsidRPr="008144DE">
              <w:rPr>
                <w:color w:val="000000" w:themeColor="text1"/>
              </w:rPr>
              <w:t xml:space="preserve"> Дифференцировать методы анализа порядка </w:t>
            </w:r>
            <w:r w:rsidR="00994A96" w:rsidRPr="008144DE">
              <w:rPr>
                <w:color w:val="000000" w:themeColor="text1"/>
              </w:rPr>
              <w:t>применения</w:t>
            </w:r>
            <w:r w:rsidR="00B10C39" w:rsidRPr="008144DE">
              <w:rPr>
                <w:color w:val="000000" w:themeColor="text1"/>
              </w:rPr>
              <w:t xml:space="preserve"> механизма у</w:t>
            </w:r>
            <w:r w:rsidR="006748B2" w:rsidRPr="008144DE">
              <w:rPr>
                <w:color w:val="000000" w:themeColor="text1"/>
              </w:rPr>
              <w:t>правления</w:t>
            </w:r>
            <w:r w:rsidR="000A4A6A" w:rsidRPr="008144DE">
              <w:rPr>
                <w:color w:val="000000" w:themeColor="text1"/>
              </w:rPr>
              <w:t xml:space="preserve"> государством освоения современной техники и технологии выработанной в развитых странах</w:t>
            </w:r>
            <w:r w:rsidR="00535A2B" w:rsidRPr="008144DE">
              <w:rPr>
                <w:color w:val="000000" w:themeColor="text1"/>
              </w:rPr>
              <w:t xml:space="preserve">, </w:t>
            </w:r>
            <w:r w:rsidR="00994A96" w:rsidRPr="008144DE">
              <w:rPr>
                <w:color w:val="000000" w:themeColor="text1"/>
              </w:rPr>
              <w:t>на основе критической оценки их</w:t>
            </w:r>
            <w:r w:rsidR="00341C75" w:rsidRPr="008144DE">
              <w:rPr>
                <w:color w:val="000000" w:themeColor="text1"/>
              </w:rPr>
              <w:t xml:space="preserve"> эффективности</w:t>
            </w:r>
            <w:r w:rsidR="0029135F" w:rsidRPr="008144DE">
              <w:rPr>
                <w:color w:val="000000" w:themeColor="text1"/>
              </w:rPr>
              <w:t>,</w:t>
            </w:r>
            <w:r w:rsidR="00341C75" w:rsidRPr="008144DE">
              <w:rPr>
                <w:color w:val="000000" w:themeColor="text1"/>
              </w:rPr>
              <w:t xml:space="preserve"> для п</w:t>
            </w:r>
            <w:r w:rsidR="00994A96" w:rsidRPr="008144DE">
              <w:rPr>
                <w:color w:val="000000" w:themeColor="text1"/>
              </w:rPr>
              <w:t xml:space="preserve">редложения комплекса мер по </w:t>
            </w:r>
            <w:r w:rsidR="00341C75" w:rsidRPr="008144DE">
              <w:rPr>
                <w:color w:val="000000" w:themeColor="text1"/>
              </w:rPr>
              <w:t>совершенствованию</w:t>
            </w:r>
            <w:r w:rsidR="002622A7" w:rsidRPr="008144DE">
              <w:rPr>
                <w:color w:val="000000" w:themeColor="text1"/>
              </w:rPr>
              <w:t xml:space="preserve"> </w:t>
            </w:r>
            <w:r w:rsidR="00CC3F90" w:rsidRPr="008144DE">
              <w:rPr>
                <w:color w:val="000000" w:themeColor="text1"/>
              </w:rPr>
              <w:t>с</w:t>
            </w:r>
            <w:r w:rsidR="000A4A6A" w:rsidRPr="008144DE">
              <w:rPr>
                <w:color w:val="000000" w:themeColor="text1"/>
              </w:rPr>
              <w:t>истемы государственной технологической</w:t>
            </w:r>
            <w:r w:rsidR="008857AC" w:rsidRPr="008144DE">
              <w:rPr>
                <w:color w:val="000000" w:themeColor="text1"/>
              </w:rPr>
              <w:t xml:space="preserve"> </w:t>
            </w:r>
            <w:r w:rsidR="00CC3F90" w:rsidRPr="008144DE">
              <w:rPr>
                <w:color w:val="000000" w:themeColor="text1"/>
              </w:rPr>
              <w:t>политики.</w:t>
            </w:r>
          </w:p>
        </w:tc>
        <w:tc>
          <w:tcPr>
            <w:tcW w:w="3827" w:type="dxa"/>
            <w:shd w:val="clear" w:color="auto" w:fill="auto"/>
          </w:tcPr>
          <w:p w:rsidR="004140F9" w:rsidRPr="008144DE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 xml:space="preserve">ИД 2.1 </w:t>
            </w:r>
            <w:r w:rsidR="004140F9" w:rsidRPr="008144DE">
              <w:rPr>
                <w:color w:val="000000" w:themeColor="text1"/>
              </w:rPr>
              <w:t>Знать и понимать специфику н</w:t>
            </w:r>
            <w:r w:rsidR="00452D84" w:rsidRPr="008144DE">
              <w:rPr>
                <w:color w:val="000000" w:themeColor="text1"/>
              </w:rPr>
              <w:t xml:space="preserve">аучно-технологической политики </w:t>
            </w:r>
            <w:r w:rsidR="004140F9" w:rsidRPr="008144DE">
              <w:rPr>
                <w:color w:val="000000" w:themeColor="text1"/>
              </w:rPr>
              <w:t>роль и значение государства в создании инфраструктуры науки.</w:t>
            </w:r>
          </w:p>
          <w:p w:rsidR="00341C75" w:rsidRPr="008144DE" w:rsidRDefault="00FC1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 xml:space="preserve"> </w:t>
            </w:r>
            <w:r w:rsidR="00341C75" w:rsidRPr="008144DE">
              <w:rPr>
                <w:color w:val="000000" w:themeColor="text1"/>
              </w:rPr>
              <w:t>ИД 2.2</w:t>
            </w:r>
            <w:r w:rsidR="00452D84" w:rsidRPr="008144DE">
              <w:rPr>
                <w:color w:val="000000" w:themeColor="text1"/>
              </w:rPr>
              <w:t xml:space="preserve"> Уметь формировать технологическую политику предприятия, региона исходя из принципов, целей и задач государственной научно-технологической политики.</w:t>
            </w:r>
          </w:p>
          <w:p w:rsidR="00341C75" w:rsidRPr="008144DE" w:rsidRDefault="00341C75" w:rsidP="009673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2.3 Анализир</w:t>
            </w:r>
            <w:r w:rsidR="00057D88" w:rsidRPr="008144DE">
              <w:rPr>
                <w:color w:val="000000" w:themeColor="text1"/>
              </w:rPr>
              <w:t xml:space="preserve">овать </w:t>
            </w:r>
            <w:r w:rsidR="00967316" w:rsidRPr="008144DE">
              <w:rPr>
                <w:color w:val="000000" w:themeColor="text1"/>
              </w:rPr>
              <w:t>содержание технологической и инновационной политики предприятия, региона при формировании национальной инновационной системы.</w:t>
            </w:r>
          </w:p>
        </w:tc>
      </w:tr>
      <w:tr w:rsidR="00F031CD" w:rsidRPr="008144DE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AE2542" w:rsidRPr="008144DE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8144DE" w:rsidRDefault="004A0E03" w:rsidP="00EF3687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РО3.</w:t>
            </w:r>
            <w:r w:rsidR="00341C75" w:rsidRPr="008144DE">
              <w:rPr>
                <w:color w:val="000000" w:themeColor="text1"/>
              </w:rPr>
              <w:t xml:space="preserve"> Анализировать и выявлять специфику </w:t>
            </w:r>
            <w:r w:rsidR="00EF3687" w:rsidRPr="008144DE">
              <w:rPr>
                <w:color w:val="000000" w:themeColor="text1"/>
              </w:rPr>
              <w:t>государствен</w:t>
            </w:r>
            <w:r w:rsidR="00B10C39" w:rsidRPr="008144DE">
              <w:rPr>
                <w:color w:val="000000" w:themeColor="text1"/>
              </w:rPr>
              <w:t>ного управления</w:t>
            </w:r>
            <w:r w:rsidR="000A4A6A" w:rsidRPr="008144DE">
              <w:rPr>
                <w:color w:val="000000" w:themeColor="text1"/>
              </w:rPr>
              <w:t xml:space="preserve"> </w:t>
            </w:r>
            <w:r w:rsidR="00643B67" w:rsidRPr="008144DE">
              <w:rPr>
                <w:color w:val="000000" w:themeColor="text1"/>
              </w:rPr>
              <w:t>привлечением и освоением мировых технологических приоритетов</w:t>
            </w:r>
            <w:r w:rsidR="00B10C39" w:rsidRPr="008144DE">
              <w:rPr>
                <w:color w:val="000000" w:themeColor="text1"/>
              </w:rPr>
              <w:t>, сопоставлять конце</w:t>
            </w:r>
            <w:r w:rsidR="00643B67" w:rsidRPr="008144DE">
              <w:rPr>
                <w:color w:val="000000" w:themeColor="text1"/>
              </w:rPr>
              <w:t>птуальный уровень научных разработок и их</w:t>
            </w:r>
            <w:r w:rsidR="00B10C39" w:rsidRPr="008144DE">
              <w:rPr>
                <w:color w:val="000000" w:themeColor="text1"/>
              </w:rPr>
              <w:t xml:space="preserve"> конк</w:t>
            </w:r>
            <w:r w:rsidR="00EC22A9" w:rsidRPr="008144DE">
              <w:rPr>
                <w:color w:val="000000" w:themeColor="text1"/>
              </w:rPr>
              <w:t>ретной практической реализацией</w:t>
            </w:r>
            <w:r w:rsidR="00B10C39" w:rsidRPr="008144DE">
              <w:rPr>
                <w:color w:val="000000" w:themeColor="text1"/>
              </w:rPr>
              <w:t xml:space="preserve"> </w:t>
            </w:r>
            <w:r w:rsidR="0029135F" w:rsidRPr="008144DE">
              <w:rPr>
                <w:color w:val="000000" w:themeColor="text1"/>
              </w:rPr>
              <w:t>для</w:t>
            </w:r>
            <w:r w:rsidR="00922144" w:rsidRPr="008144DE">
              <w:rPr>
                <w:color w:val="000000" w:themeColor="text1"/>
              </w:rPr>
              <w:t xml:space="preserve"> стабильного</w:t>
            </w:r>
            <w:r w:rsidR="00FC78E1" w:rsidRPr="008144DE">
              <w:rPr>
                <w:color w:val="000000" w:themeColor="text1"/>
              </w:rPr>
              <w:t xml:space="preserve"> и устойчивого</w:t>
            </w:r>
            <w:r w:rsidR="00922144" w:rsidRPr="008144DE">
              <w:rPr>
                <w:color w:val="000000" w:themeColor="text1"/>
              </w:rPr>
              <w:t xml:space="preserve"> </w:t>
            </w:r>
            <w:r w:rsidR="0029135F" w:rsidRPr="008144DE">
              <w:rPr>
                <w:color w:val="000000" w:themeColor="text1"/>
              </w:rPr>
              <w:t>развития</w:t>
            </w:r>
            <w:r w:rsidR="00EF3687" w:rsidRPr="008144DE">
              <w:rPr>
                <w:color w:val="000000" w:themeColor="text1"/>
              </w:rPr>
              <w:t xml:space="preserve"> страны.</w:t>
            </w:r>
          </w:p>
        </w:tc>
        <w:tc>
          <w:tcPr>
            <w:tcW w:w="3827" w:type="dxa"/>
            <w:shd w:val="clear" w:color="auto" w:fill="auto"/>
          </w:tcPr>
          <w:p w:rsidR="00AE2542" w:rsidRPr="008144DE" w:rsidRDefault="00057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3.1</w:t>
            </w:r>
            <w:r w:rsidR="009D009C" w:rsidRPr="008144DE">
              <w:rPr>
                <w:color w:val="000000" w:themeColor="text1"/>
              </w:rPr>
              <w:t xml:space="preserve">. </w:t>
            </w:r>
            <w:r w:rsidRPr="008144DE">
              <w:rPr>
                <w:color w:val="000000" w:themeColor="text1"/>
              </w:rPr>
              <w:t>Выявлять специфику использования</w:t>
            </w:r>
            <w:r w:rsidR="005F2F04" w:rsidRPr="008144DE">
              <w:rPr>
                <w:color w:val="000000" w:themeColor="text1"/>
              </w:rPr>
              <w:t xml:space="preserve"> национальной инновационной инфраструктуры в</w:t>
            </w:r>
            <w:r w:rsidR="00FC17CE" w:rsidRPr="008144DE">
              <w:rPr>
                <w:color w:val="000000" w:themeColor="text1"/>
              </w:rPr>
              <w:t xml:space="preserve"> </w:t>
            </w:r>
            <w:r w:rsidRPr="008144DE">
              <w:rPr>
                <w:color w:val="000000" w:themeColor="text1"/>
              </w:rPr>
              <w:t>сфер</w:t>
            </w:r>
            <w:r w:rsidR="00FC17CE" w:rsidRPr="008144DE">
              <w:rPr>
                <w:color w:val="000000" w:themeColor="text1"/>
              </w:rPr>
              <w:t>ах</w:t>
            </w:r>
            <w:r w:rsidRPr="008144DE">
              <w:rPr>
                <w:color w:val="000000" w:themeColor="text1"/>
              </w:rPr>
              <w:t xml:space="preserve"> общественного производства</w:t>
            </w:r>
            <w:r w:rsidR="00FC17CE" w:rsidRPr="008144DE">
              <w:rPr>
                <w:color w:val="000000" w:themeColor="text1"/>
              </w:rPr>
              <w:t xml:space="preserve"> на глобальном, региональном и локальном уровнях.</w:t>
            </w:r>
          </w:p>
          <w:p w:rsidR="00341C75" w:rsidRPr="008144DE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 xml:space="preserve">ИД 3.2 Сопоставлять </w:t>
            </w:r>
            <w:r w:rsidR="00EF3687" w:rsidRPr="008144DE">
              <w:rPr>
                <w:color w:val="000000" w:themeColor="text1"/>
              </w:rPr>
              <w:t>мето</w:t>
            </w:r>
            <w:r w:rsidR="009D009C" w:rsidRPr="008144DE">
              <w:rPr>
                <w:color w:val="000000" w:themeColor="text1"/>
              </w:rPr>
              <w:t xml:space="preserve">ды </w:t>
            </w:r>
            <w:r w:rsidR="005F2F04" w:rsidRPr="008144DE">
              <w:rPr>
                <w:color w:val="000000" w:themeColor="text1"/>
              </w:rPr>
              <w:t>инновационной и научно-технологической политики для повышения статуса научно-технологической политики.</w:t>
            </w:r>
          </w:p>
          <w:p w:rsidR="00341C75" w:rsidRPr="008144DE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 xml:space="preserve">ИД 3.3 </w:t>
            </w:r>
            <w:r w:rsidR="00FC17CE" w:rsidRPr="008144DE">
              <w:rPr>
                <w:color w:val="000000" w:themeColor="text1"/>
              </w:rPr>
              <w:t>Выявлять</w:t>
            </w:r>
            <w:r w:rsidRPr="008144DE">
              <w:rPr>
                <w:color w:val="000000" w:themeColor="text1"/>
              </w:rPr>
              <w:t xml:space="preserve"> схо</w:t>
            </w:r>
            <w:r w:rsidR="00FC17CE" w:rsidRPr="008144DE">
              <w:rPr>
                <w:color w:val="000000" w:themeColor="text1"/>
              </w:rPr>
              <w:t xml:space="preserve">дство и различия, а также измерять эффективность </w:t>
            </w:r>
            <w:r w:rsidR="000D46E7" w:rsidRPr="008144DE">
              <w:rPr>
                <w:color w:val="000000" w:themeColor="text1"/>
              </w:rPr>
              <w:t>технологической</w:t>
            </w:r>
            <w:r w:rsidR="008857AC" w:rsidRPr="008144DE">
              <w:rPr>
                <w:color w:val="000000" w:themeColor="text1"/>
              </w:rPr>
              <w:t xml:space="preserve"> политики</w:t>
            </w:r>
            <w:r w:rsidR="00057D88" w:rsidRPr="008144DE">
              <w:rPr>
                <w:color w:val="000000" w:themeColor="text1"/>
              </w:rPr>
              <w:t xml:space="preserve"> в различных сферах</w:t>
            </w:r>
            <w:r w:rsidR="008857AC" w:rsidRPr="008144DE">
              <w:rPr>
                <w:color w:val="000000" w:themeColor="text1"/>
              </w:rPr>
              <w:t xml:space="preserve"> государственного управления,</w:t>
            </w:r>
            <w:r w:rsidR="002E0B14" w:rsidRPr="008144DE">
              <w:rPr>
                <w:color w:val="000000" w:themeColor="text1"/>
              </w:rPr>
              <w:t xml:space="preserve"> на </w:t>
            </w:r>
            <w:r w:rsidR="00EF3687" w:rsidRPr="008144DE">
              <w:rPr>
                <w:color w:val="000000" w:themeColor="text1"/>
              </w:rPr>
              <w:t>основании применения этих методов.</w:t>
            </w:r>
          </w:p>
        </w:tc>
      </w:tr>
      <w:tr w:rsidR="00F031CD" w:rsidRPr="008144DE">
        <w:tc>
          <w:tcPr>
            <w:tcW w:w="1872" w:type="dxa"/>
            <w:vMerge/>
            <w:shd w:val="clear" w:color="auto" w:fill="auto"/>
          </w:tcPr>
          <w:p w:rsidR="00AE2542" w:rsidRPr="008144DE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8144DE" w:rsidRDefault="004A0E03" w:rsidP="00643B67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РО4.</w:t>
            </w:r>
            <w:r w:rsidR="0029135F" w:rsidRPr="008144DE">
              <w:rPr>
                <w:color w:val="000000" w:themeColor="text1"/>
              </w:rPr>
              <w:t xml:space="preserve"> </w:t>
            </w:r>
            <w:r w:rsidR="00BE7408" w:rsidRPr="008144DE">
              <w:rPr>
                <w:color w:val="000000" w:themeColor="text1"/>
              </w:rPr>
              <w:t>Иметь представление о</w:t>
            </w:r>
            <w:r w:rsidR="00643B67" w:rsidRPr="008144DE">
              <w:rPr>
                <w:color w:val="000000" w:themeColor="text1"/>
              </w:rPr>
              <w:t xml:space="preserve"> состоянии научных и прикладных</w:t>
            </w:r>
            <w:r w:rsidR="00612FF7" w:rsidRPr="008144DE">
              <w:rPr>
                <w:color w:val="000000" w:themeColor="text1"/>
              </w:rPr>
              <w:t xml:space="preserve"> разработок в </w:t>
            </w:r>
            <w:r w:rsidR="00643B67" w:rsidRPr="008144DE">
              <w:rPr>
                <w:color w:val="000000" w:themeColor="text1"/>
              </w:rPr>
              <w:t>развитых стран</w:t>
            </w:r>
            <w:r w:rsidR="00612FF7" w:rsidRPr="008144DE">
              <w:rPr>
                <w:color w:val="000000" w:themeColor="text1"/>
              </w:rPr>
              <w:t>ах</w:t>
            </w:r>
            <w:r w:rsidR="00643B67" w:rsidRPr="008144DE">
              <w:rPr>
                <w:color w:val="000000" w:themeColor="text1"/>
              </w:rPr>
              <w:t xml:space="preserve"> и</w:t>
            </w:r>
            <w:r w:rsidR="00BE7408" w:rsidRPr="008144DE">
              <w:rPr>
                <w:color w:val="000000" w:themeColor="text1"/>
              </w:rPr>
              <w:t xml:space="preserve"> способах обеспечения</w:t>
            </w:r>
            <w:r w:rsidR="00612FF7" w:rsidRPr="008144DE">
              <w:rPr>
                <w:color w:val="000000" w:themeColor="text1"/>
              </w:rPr>
              <w:t xml:space="preserve"> отечественной</w:t>
            </w:r>
            <w:r w:rsidR="00BE7408" w:rsidRPr="008144DE">
              <w:rPr>
                <w:color w:val="000000" w:themeColor="text1"/>
              </w:rPr>
              <w:t xml:space="preserve"> </w:t>
            </w:r>
            <w:r w:rsidR="00612FF7" w:rsidRPr="008144DE">
              <w:rPr>
                <w:color w:val="000000" w:themeColor="text1"/>
              </w:rPr>
              <w:t>сферы производства и услуг высококачественной техникой и технологией, направлять исследовательские центры университетов и корпо</w:t>
            </w:r>
            <w:r w:rsidR="00B351D0" w:rsidRPr="008144DE">
              <w:rPr>
                <w:color w:val="000000" w:themeColor="text1"/>
              </w:rPr>
              <w:t>раций на разработку и удовлетворение потребностей реальной экономики.</w:t>
            </w:r>
          </w:p>
        </w:tc>
        <w:tc>
          <w:tcPr>
            <w:tcW w:w="3827" w:type="dxa"/>
            <w:shd w:val="clear" w:color="auto" w:fill="auto"/>
          </w:tcPr>
          <w:p w:rsidR="009450D3" w:rsidRPr="008144DE" w:rsidRDefault="00341C75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 xml:space="preserve">ИД 4.1 </w:t>
            </w:r>
            <w:r w:rsidR="008857AC" w:rsidRPr="008144DE">
              <w:rPr>
                <w:color w:val="000000" w:themeColor="text1"/>
              </w:rPr>
              <w:t>Уметь оценивать</w:t>
            </w:r>
            <w:r w:rsidR="000D46E7" w:rsidRPr="008144DE">
              <w:rPr>
                <w:color w:val="000000" w:themeColor="text1"/>
              </w:rPr>
              <w:t xml:space="preserve"> современную промышленную политику, инструменты формирования и реализации промышленной политик</w:t>
            </w:r>
            <w:r w:rsidR="00474537" w:rsidRPr="008144DE">
              <w:rPr>
                <w:color w:val="000000" w:themeColor="text1"/>
              </w:rPr>
              <w:t>и</w:t>
            </w:r>
            <w:r w:rsidR="000D46E7" w:rsidRPr="008144DE">
              <w:rPr>
                <w:color w:val="000000" w:themeColor="text1"/>
              </w:rPr>
              <w:t>,</w:t>
            </w:r>
            <w:r w:rsidR="009450D3" w:rsidRPr="008144DE">
              <w:rPr>
                <w:color w:val="000000" w:themeColor="text1"/>
              </w:rPr>
              <w:t xml:space="preserve"> принц</w:t>
            </w:r>
            <w:r w:rsidR="008857AC" w:rsidRPr="008144DE">
              <w:rPr>
                <w:color w:val="000000" w:themeColor="text1"/>
              </w:rPr>
              <w:t xml:space="preserve">ипов </w:t>
            </w:r>
            <w:r w:rsidR="009450D3" w:rsidRPr="008144DE">
              <w:rPr>
                <w:color w:val="000000" w:themeColor="text1"/>
              </w:rPr>
              <w:t>и способов их достижения</w:t>
            </w:r>
            <w:r w:rsidR="000D46E7" w:rsidRPr="008144DE">
              <w:rPr>
                <w:color w:val="000000" w:themeColor="text1"/>
              </w:rPr>
              <w:t>, на основе опыта США, КНР и др. развитых стран</w:t>
            </w:r>
            <w:r w:rsidR="009450D3" w:rsidRPr="008144DE">
              <w:rPr>
                <w:color w:val="000000" w:themeColor="text1"/>
              </w:rPr>
              <w:t>.</w:t>
            </w:r>
          </w:p>
          <w:p w:rsidR="00341C75" w:rsidRPr="008144DE" w:rsidRDefault="009450D3" w:rsidP="000D46E7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 xml:space="preserve">ИД 4.2 </w:t>
            </w:r>
            <w:r w:rsidR="00341C75" w:rsidRPr="008144DE">
              <w:rPr>
                <w:color w:val="000000" w:themeColor="text1"/>
              </w:rPr>
              <w:t xml:space="preserve">Разрабатывать меры по </w:t>
            </w:r>
            <w:r w:rsidR="00FE50FC" w:rsidRPr="008144DE">
              <w:rPr>
                <w:color w:val="000000" w:themeColor="text1"/>
              </w:rPr>
              <w:t xml:space="preserve">обеспечению </w:t>
            </w:r>
            <w:r w:rsidR="002E0B14" w:rsidRPr="008144DE">
              <w:rPr>
                <w:color w:val="000000" w:themeColor="text1"/>
              </w:rPr>
              <w:t>законности</w:t>
            </w:r>
            <w:r w:rsidR="000D46E7" w:rsidRPr="008144DE">
              <w:rPr>
                <w:color w:val="000000" w:themeColor="text1"/>
              </w:rPr>
              <w:t xml:space="preserve">, </w:t>
            </w:r>
            <w:r w:rsidRPr="008144DE">
              <w:rPr>
                <w:color w:val="000000" w:themeColor="text1"/>
              </w:rPr>
              <w:t>эффективности</w:t>
            </w:r>
            <w:r w:rsidR="002E0B14" w:rsidRPr="008144DE">
              <w:rPr>
                <w:color w:val="000000" w:themeColor="text1"/>
              </w:rPr>
              <w:t xml:space="preserve"> применяе</w:t>
            </w:r>
            <w:r w:rsidR="00FE50FC" w:rsidRPr="008144DE">
              <w:rPr>
                <w:color w:val="000000" w:themeColor="text1"/>
              </w:rPr>
              <w:t xml:space="preserve">мых </w:t>
            </w:r>
            <w:r w:rsidR="002E0B14" w:rsidRPr="008144DE">
              <w:rPr>
                <w:color w:val="000000" w:themeColor="text1"/>
              </w:rPr>
              <w:t>способов государст</w:t>
            </w:r>
            <w:r w:rsidR="008857AC" w:rsidRPr="008144DE">
              <w:rPr>
                <w:color w:val="000000" w:themeColor="text1"/>
              </w:rPr>
              <w:t>венного воздействия</w:t>
            </w:r>
            <w:r w:rsidR="000D46E7" w:rsidRPr="008144DE">
              <w:rPr>
                <w:color w:val="000000" w:themeColor="text1"/>
              </w:rPr>
              <w:t xml:space="preserve"> на формирование </w:t>
            </w:r>
            <w:r w:rsidR="000D46E7" w:rsidRPr="008144DE">
              <w:rPr>
                <w:color w:val="000000" w:themeColor="text1"/>
              </w:rPr>
              <w:lastRenderedPageBreak/>
              <w:t>научно-технологической и инновационной политики</w:t>
            </w:r>
            <w:r w:rsidR="008857AC" w:rsidRPr="008144DE">
              <w:rPr>
                <w:color w:val="000000" w:themeColor="text1"/>
              </w:rPr>
              <w:t xml:space="preserve"> </w:t>
            </w:r>
            <w:r w:rsidR="002E0B14" w:rsidRPr="008144DE">
              <w:rPr>
                <w:color w:val="000000" w:themeColor="text1"/>
              </w:rPr>
              <w:t>и соблюдение прав предпринимательских структур</w:t>
            </w:r>
            <w:r w:rsidR="00EF3687" w:rsidRPr="008144DE">
              <w:rPr>
                <w:color w:val="000000" w:themeColor="text1"/>
              </w:rPr>
              <w:t>.</w:t>
            </w:r>
          </w:p>
        </w:tc>
      </w:tr>
      <w:tr w:rsidR="00F031CD" w:rsidRPr="008144DE">
        <w:tc>
          <w:tcPr>
            <w:tcW w:w="1872" w:type="dxa"/>
            <w:vMerge/>
            <w:shd w:val="clear" w:color="auto" w:fill="auto"/>
          </w:tcPr>
          <w:p w:rsidR="00AE2542" w:rsidRPr="008144DE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8144DE" w:rsidRDefault="004A0E03" w:rsidP="00B351D0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РО5.</w:t>
            </w:r>
            <w:r w:rsidR="00523EE3" w:rsidRPr="008144DE">
              <w:rPr>
                <w:color w:val="000000" w:themeColor="text1"/>
              </w:rPr>
              <w:t xml:space="preserve"> </w:t>
            </w:r>
            <w:r w:rsidR="00362E0F" w:rsidRPr="008144DE">
              <w:rPr>
                <w:color w:val="000000" w:themeColor="text1"/>
              </w:rPr>
              <w:t xml:space="preserve">Давать </w:t>
            </w:r>
            <w:r w:rsidR="00D9423B" w:rsidRPr="008144DE">
              <w:rPr>
                <w:color w:val="000000" w:themeColor="text1"/>
              </w:rPr>
              <w:t>оценку практики</w:t>
            </w:r>
            <w:r w:rsidR="00612FF7" w:rsidRPr="008144DE">
              <w:rPr>
                <w:color w:val="000000" w:themeColor="text1"/>
              </w:rPr>
              <w:t xml:space="preserve"> привлечения государственными органами и предпринимательскими структурами высококачественной техники и технологии</w:t>
            </w:r>
            <w:r w:rsidR="00D9423B" w:rsidRPr="008144DE">
              <w:rPr>
                <w:color w:val="000000" w:themeColor="text1"/>
              </w:rPr>
              <w:t xml:space="preserve"> в</w:t>
            </w:r>
            <w:r w:rsidR="00CC3F90" w:rsidRPr="008144DE">
              <w:rPr>
                <w:color w:val="000000" w:themeColor="text1"/>
              </w:rPr>
              <w:t xml:space="preserve"> различных уровнях</w:t>
            </w:r>
            <w:r w:rsidR="00B351D0" w:rsidRPr="008144DE">
              <w:rPr>
                <w:color w:val="000000" w:themeColor="text1"/>
              </w:rPr>
              <w:t xml:space="preserve"> организационной инфраструктуры </w:t>
            </w:r>
            <w:r w:rsidR="00D9423B" w:rsidRPr="008144DE">
              <w:rPr>
                <w:color w:val="000000" w:themeColor="text1"/>
              </w:rPr>
              <w:t>и</w:t>
            </w:r>
            <w:r w:rsidR="00B351D0" w:rsidRPr="008144DE">
              <w:rPr>
                <w:color w:val="000000" w:themeColor="text1"/>
              </w:rPr>
              <w:t xml:space="preserve"> осуществления регуляции</w:t>
            </w:r>
            <w:r w:rsidR="00362E0F" w:rsidRPr="008144DE">
              <w:rPr>
                <w:color w:val="000000" w:themeColor="text1"/>
              </w:rPr>
              <w:t>,</w:t>
            </w:r>
            <w:r w:rsidR="00523EE3" w:rsidRPr="008144DE">
              <w:rPr>
                <w:color w:val="000000" w:themeColor="text1"/>
              </w:rPr>
              <w:t xml:space="preserve"> на основе анализа</w:t>
            </w:r>
            <w:r w:rsidR="00362E0F" w:rsidRPr="008144DE">
              <w:rPr>
                <w:color w:val="000000" w:themeColor="text1"/>
              </w:rPr>
              <w:t xml:space="preserve"> </w:t>
            </w:r>
            <w:r w:rsidR="00D9423B" w:rsidRPr="008144DE">
              <w:rPr>
                <w:color w:val="000000" w:themeColor="text1"/>
              </w:rPr>
              <w:t>практическо</w:t>
            </w:r>
            <w:r w:rsidR="00B351D0" w:rsidRPr="008144DE">
              <w:rPr>
                <w:color w:val="000000" w:themeColor="text1"/>
              </w:rPr>
              <w:t>й деятельности.</w:t>
            </w:r>
          </w:p>
        </w:tc>
        <w:tc>
          <w:tcPr>
            <w:tcW w:w="3827" w:type="dxa"/>
            <w:shd w:val="clear" w:color="auto" w:fill="auto"/>
          </w:tcPr>
          <w:p w:rsidR="00474537" w:rsidRPr="008144DE" w:rsidRDefault="00523EE3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5.1</w:t>
            </w:r>
            <w:r w:rsidR="009D009C" w:rsidRPr="008144DE">
              <w:rPr>
                <w:color w:val="000000" w:themeColor="text1"/>
              </w:rPr>
              <w:t xml:space="preserve"> У</w:t>
            </w:r>
            <w:r w:rsidR="00373041" w:rsidRPr="008144DE">
              <w:rPr>
                <w:color w:val="000000" w:themeColor="text1"/>
              </w:rPr>
              <w:t>меть использовать механизмы оценки</w:t>
            </w:r>
            <w:r w:rsidR="00474537" w:rsidRPr="008144DE">
              <w:rPr>
                <w:color w:val="000000" w:themeColor="text1"/>
              </w:rPr>
              <w:t xml:space="preserve"> промышленного развития в соответствии с методикой оценки индустриального развития</w:t>
            </w:r>
          </w:p>
          <w:p w:rsidR="00523EE3" w:rsidRPr="008144DE" w:rsidRDefault="00373041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 xml:space="preserve"> </w:t>
            </w:r>
            <w:r w:rsidR="00523EE3" w:rsidRPr="008144DE">
              <w:rPr>
                <w:color w:val="000000" w:themeColor="text1"/>
              </w:rPr>
              <w:t>ИД 5.2 Оценить о</w:t>
            </w:r>
            <w:r w:rsidR="00474537" w:rsidRPr="008144DE">
              <w:rPr>
                <w:color w:val="000000" w:themeColor="text1"/>
              </w:rPr>
              <w:t xml:space="preserve">пыт развитых стран (США, ФРГ, Британии, Франции, Японии, </w:t>
            </w:r>
            <w:proofErr w:type="spellStart"/>
            <w:r w:rsidR="00474537" w:rsidRPr="008144DE">
              <w:rPr>
                <w:color w:val="000000" w:themeColor="text1"/>
              </w:rPr>
              <w:t>Юж</w:t>
            </w:r>
            <w:proofErr w:type="spellEnd"/>
            <w:r w:rsidR="00474537" w:rsidRPr="008144DE">
              <w:rPr>
                <w:color w:val="000000" w:themeColor="text1"/>
              </w:rPr>
              <w:t xml:space="preserve">. Кореи, а также КНР в </w:t>
            </w:r>
            <w:r w:rsidR="004D718E" w:rsidRPr="008144DE">
              <w:rPr>
                <w:color w:val="000000" w:themeColor="text1"/>
              </w:rPr>
              <w:t>обеспечения эффективности</w:t>
            </w:r>
            <w:r w:rsidR="00474537" w:rsidRPr="008144DE">
              <w:rPr>
                <w:color w:val="000000" w:themeColor="text1"/>
              </w:rPr>
              <w:t xml:space="preserve"> отеч</w:t>
            </w:r>
            <w:r w:rsidR="00AD0F46" w:rsidRPr="008144DE">
              <w:rPr>
                <w:color w:val="000000" w:themeColor="text1"/>
              </w:rPr>
              <w:t>е</w:t>
            </w:r>
            <w:r w:rsidR="00474537" w:rsidRPr="008144DE">
              <w:rPr>
                <w:color w:val="000000" w:themeColor="text1"/>
              </w:rPr>
              <w:t>ств</w:t>
            </w:r>
            <w:r w:rsidR="00310133" w:rsidRPr="008144DE">
              <w:rPr>
                <w:color w:val="000000" w:themeColor="text1"/>
              </w:rPr>
              <w:t>енной</w:t>
            </w:r>
            <w:r w:rsidR="00FE50FC" w:rsidRPr="008144DE">
              <w:rPr>
                <w:color w:val="000000" w:themeColor="text1"/>
              </w:rPr>
              <w:t xml:space="preserve"> государс</w:t>
            </w:r>
            <w:r w:rsidR="00AD0F46" w:rsidRPr="008144DE">
              <w:rPr>
                <w:color w:val="000000" w:themeColor="text1"/>
              </w:rPr>
              <w:t>твенной технологической и инновационной</w:t>
            </w:r>
            <w:r w:rsidR="008857AC" w:rsidRPr="008144DE">
              <w:rPr>
                <w:color w:val="000000" w:themeColor="text1"/>
              </w:rPr>
              <w:t xml:space="preserve"> политики</w:t>
            </w:r>
            <w:r w:rsidR="004D718E" w:rsidRPr="008144DE">
              <w:rPr>
                <w:color w:val="000000" w:themeColor="text1"/>
              </w:rPr>
              <w:t>.</w:t>
            </w:r>
          </w:p>
          <w:p w:rsidR="00523EE3" w:rsidRPr="008144DE" w:rsidRDefault="00523EE3" w:rsidP="00AD0F46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 xml:space="preserve">ИД 5.3 </w:t>
            </w:r>
            <w:r w:rsidR="004D718E" w:rsidRPr="008144DE">
              <w:rPr>
                <w:color w:val="000000" w:themeColor="text1"/>
              </w:rPr>
              <w:t>Д</w:t>
            </w:r>
            <w:r w:rsidRPr="008144DE">
              <w:rPr>
                <w:color w:val="000000" w:themeColor="text1"/>
              </w:rPr>
              <w:t>авать оценку возможности применения</w:t>
            </w:r>
            <w:r w:rsidR="00AD0F46" w:rsidRPr="008144DE">
              <w:rPr>
                <w:color w:val="000000" w:themeColor="text1"/>
              </w:rPr>
              <w:t xml:space="preserve"> положительного опыта развитых</w:t>
            </w:r>
            <w:r w:rsidRPr="008144DE">
              <w:rPr>
                <w:color w:val="000000" w:themeColor="text1"/>
              </w:rPr>
              <w:t xml:space="preserve"> ст</w:t>
            </w:r>
            <w:r w:rsidR="001E3BAD" w:rsidRPr="008144DE">
              <w:rPr>
                <w:color w:val="000000" w:themeColor="text1"/>
              </w:rPr>
              <w:t xml:space="preserve">ран в повышении </w:t>
            </w:r>
            <w:r w:rsidR="00FE50FC" w:rsidRPr="008144DE">
              <w:rPr>
                <w:color w:val="000000" w:themeColor="text1"/>
              </w:rPr>
              <w:t>эффективности</w:t>
            </w:r>
            <w:r w:rsidR="00AD0F46" w:rsidRPr="008144DE">
              <w:rPr>
                <w:color w:val="000000" w:themeColor="text1"/>
              </w:rPr>
              <w:t xml:space="preserve"> промышленных предприятии и организации.</w:t>
            </w:r>
            <w:r w:rsidR="00AA5B07" w:rsidRPr="008144DE">
              <w:rPr>
                <w:color w:val="000000" w:themeColor="text1"/>
              </w:rPr>
              <w:t xml:space="preserve"> </w:t>
            </w:r>
          </w:p>
        </w:tc>
      </w:tr>
      <w:tr w:rsidR="00F031CD" w:rsidRPr="008144D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341C75">
            <w:pPr>
              <w:rPr>
                <w:color w:val="000000" w:themeColor="text1"/>
              </w:rPr>
            </w:pPr>
            <w:proofErr w:type="spellStart"/>
            <w:r w:rsidRPr="008144DE">
              <w:rPr>
                <w:color w:val="000000" w:themeColor="text1"/>
              </w:rPr>
              <w:t>Пререквизиты</w:t>
            </w:r>
            <w:proofErr w:type="spellEnd"/>
            <w:r w:rsidRPr="008144DE">
              <w:rPr>
                <w:color w:val="000000" w:themeColor="text1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307F5A" w:rsidP="00554A5F">
            <w:pP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 xml:space="preserve"> Философия. Социология.</w:t>
            </w:r>
            <w:r w:rsidR="00AA5B07" w:rsidRPr="008144DE">
              <w:rPr>
                <w:color w:val="000000" w:themeColor="text1"/>
              </w:rPr>
              <w:t xml:space="preserve"> Менеджмент. Теория государственного управления. Государственное регулирование экономики</w:t>
            </w:r>
          </w:p>
        </w:tc>
      </w:tr>
      <w:tr w:rsidR="00F031CD" w:rsidRPr="008144D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341C75">
            <w:pPr>
              <w:rPr>
                <w:color w:val="000000" w:themeColor="text1"/>
              </w:rPr>
            </w:pPr>
            <w:proofErr w:type="spellStart"/>
            <w:r w:rsidRPr="008144DE">
              <w:rPr>
                <w:color w:val="000000" w:themeColor="text1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CB7" w:rsidRPr="008144DE" w:rsidRDefault="00307F5A">
            <w:pP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Стратегическое планирование и бюджетный процесс в государственном управлении</w:t>
            </w:r>
          </w:p>
        </w:tc>
      </w:tr>
      <w:tr w:rsidR="00F031CD" w:rsidRPr="008144D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341C75">
            <w:pP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16C" w:rsidRPr="008144DE" w:rsidRDefault="00360479" w:rsidP="0039716C">
            <w:pPr>
              <w:spacing w:before="9" w:line="233" w:lineRule="auto"/>
              <w:ind w:left="127" w:right="-20"/>
            </w:pPr>
            <w:r w:rsidRPr="008144DE">
              <w:rPr>
                <w:bCs/>
                <w:color w:val="000000" w:themeColor="text1"/>
                <w:spacing w:val="1"/>
              </w:rPr>
              <w:t>1.</w:t>
            </w:r>
            <w:r w:rsidR="00523EE3" w:rsidRPr="008144DE">
              <w:rPr>
                <w:bCs/>
                <w:color w:val="000000" w:themeColor="text1"/>
                <w:spacing w:val="1"/>
              </w:rPr>
              <w:t>Л</w:t>
            </w:r>
            <w:r w:rsidR="00523EE3" w:rsidRPr="008144DE">
              <w:rPr>
                <w:bCs/>
                <w:color w:val="000000" w:themeColor="text1"/>
                <w:spacing w:val="-3"/>
              </w:rPr>
              <w:t>и</w:t>
            </w:r>
            <w:r w:rsidR="00523EE3" w:rsidRPr="008144DE">
              <w:rPr>
                <w:bCs/>
                <w:color w:val="000000" w:themeColor="text1"/>
                <w:spacing w:val="3"/>
              </w:rPr>
              <w:t>т</w:t>
            </w:r>
            <w:r w:rsidR="00523EE3" w:rsidRPr="008144DE">
              <w:rPr>
                <w:bCs/>
                <w:color w:val="000000" w:themeColor="text1"/>
                <w:spacing w:val="11"/>
              </w:rPr>
              <w:t>е</w:t>
            </w:r>
            <w:r w:rsidR="00523EE3" w:rsidRPr="008144DE">
              <w:rPr>
                <w:bCs/>
                <w:color w:val="000000" w:themeColor="text1"/>
                <w:spacing w:val="-10"/>
              </w:rPr>
              <w:t>р</w:t>
            </w:r>
            <w:r w:rsidR="00523EE3" w:rsidRPr="008144DE">
              <w:rPr>
                <w:bCs/>
                <w:color w:val="000000" w:themeColor="text1"/>
                <w:spacing w:val="-2"/>
              </w:rPr>
              <w:t>а</w:t>
            </w:r>
            <w:r w:rsidR="00523EE3" w:rsidRPr="008144DE">
              <w:rPr>
                <w:bCs/>
                <w:color w:val="000000" w:themeColor="text1"/>
                <w:spacing w:val="4"/>
              </w:rPr>
              <w:t>т</w:t>
            </w:r>
            <w:r w:rsidR="00523EE3" w:rsidRPr="008144DE">
              <w:rPr>
                <w:bCs/>
                <w:color w:val="000000" w:themeColor="text1"/>
                <w:spacing w:val="-2"/>
              </w:rPr>
              <w:t>у</w:t>
            </w:r>
            <w:r w:rsidR="00523EE3" w:rsidRPr="008144DE">
              <w:rPr>
                <w:bCs/>
                <w:color w:val="000000" w:themeColor="text1"/>
                <w:spacing w:val="-11"/>
              </w:rPr>
              <w:t>р</w:t>
            </w:r>
            <w:r w:rsidR="00523EE3" w:rsidRPr="008144DE">
              <w:rPr>
                <w:bCs/>
                <w:color w:val="000000" w:themeColor="text1"/>
                <w:spacing w:val="2"/>
              </w:rPr>
              <w:t>а</w:t>
            </w:r>
            <w:r w:rsidR="00523EE3" w:rsidRPr="008144DE">
              <w:rPr>
                <w:bCs/>
                <w:color w:val="000000" w:themeColor="text1"/>
              </w:rPr>
              <w:t>:</w:t>
            </w:r>
            <w:r w:rsidRPr="008144DE">
              <w:t xml:space="preserve"> </w:t>
            </w:r>
            <w:proofErr w:type="spellStart"/>
            <w:r w:rsidRPr="008144DE">
              <w:t>нвIl</w:t>
            </w:r>
            <w:proofErr w:type="gramStart"/>
            <w:r w:rsidRPr="008144DE">
              <w:t>гл</w:t>
            </w:r>
            <w:proofErr w:type="spellEnd"/>
            <w:r w:rsidRPr="008144DE">
              <w:t>{</w:t>
            </w:r>
            <w:proofErr w:type="gramEnd"/>
            <w:r w:rsidRPr="008144DE">
              <w:t>з-</w:t>
            </w:r>
            <w:proofErr w:type="spellStart"/>
            <w:r w:rsidRPr="008144DE">
              <w:t>drtц</w:t>
            </w:r>
            <w:proofErr w:type="spellEnd"/>
            <w:r w:rsidRPr="008144DE">
              <w:t xml:space="preserve"> ,л </w:t>
            </w:r>
            <w:proofErr w:type="spellStart"/>
            <w:r w:rsidRPr="008144DE">
              <w:t>fl</w:t>
            </w:r>
            <w:proofErr w:type="spellEnd"/>
            <w:r w:rsidRPr="008144DE">
              <w:t xml:space="preserve"> </w:t>
            </w:r>
            <w:proofErr w:type="spellStart"/>
            <w:r w:rsidRPr="008144DE">
              <w:t>шоflшJ,шэоdJ,хшIr</w:t>
            </w:r>
            <w:proofErr w:type="spellEnd"/>
            <w:r w:rsidRPr="008144DE">
              <w:t xml:space="preserve">₠ </w:t>
            </w:r>
            <w:proofErr w:type="spellStart"/>
            <w:r w:rsidRPr="008144DE">
              <w:t>пэхшrпшо</w:t>
            </w:r>
            <w:proofErr w:type="spellEnd"/>
            <w:r w:rsidRPr="008144DE">
              <w:t xml:space="preserve">}I </w:t>
            </w:r>
            <w:proofErr w:type="spellStart"/>
            <w:r w:rsidRPr="008144DE">
              <w:t>оY</w:t>
            </w:r>
            <w:proofErr w:type="spellEnd"/>
            <w:r w:rsidRPr="008144DE">
              <w:t xml:space="preserve"> (</w:t>
            </w:r>
            <w:proofErr w:type="spellStart"/>
            <w:r w:rsidRPr="008144DE">
              <w:t>х₠d-YнYIэY</w:t>
            </w:r>
            <w:proofErr w:type="spellEnd"/>
            <w:r w:rsidRPr="008144DE">
              <w:t xml:space="preserve">) </w:t>
            </w:r>
            <w:proofErr w:type="spellStart"/>
            <w:r w:rsidRPr="008144DE">
              <w:t>БвхJаhинхаI</w:t>
            </w:r>
            <w:proofErr w:type="spellEnd"/>
          </w:p>
          <w:p w:rsidR="00360479" w:rsidRPr="008144DE" w:rsidRDefault="00360479" w:rsidP="0039716C">
            <w:pPr>
              <w:spacing w:before="9" w:line="233" w:lineRule="auto"/>
              <w:ind w:left="127" w:right="-20"/>
            </w:pPr>
            <w:r w:rsidRPr="008144DE">
              <w:t>2.</w:t>
            </w:r>
            <w:r w:rsidR="008144DE" w:rsidRPr="008144DE">
              <w:t>На пути к промышленной политике в поддержку модернизации технологий для устойчивого развития в Центральной Азии (</w:t>
            </w:r>
            <w:proofErr w:type="spellStart"/>
            <w:r w:rsidR="008144DE" w:rsidRPr="008144DE">
              <w:t>Субрегион</w:t>
            </w:r>
            <w:proofErr w:type="spellEnd"/>
            <w:r w:rsidR="008144DE" w:rsidRPr="008144DE">
              <w:t xml:space="preserve"> </w:t>
            </w:r>
            <w:proofErr w:type="spellStart"/>
            <w:r w:rsidR="008144DE" w:rsidRPr="008144DE">
              <w:t>Спека</w:t>
            </w:r>
            <w:proofErr w:type="spellEnd"/>
            <w:r w:rsidR="008144DE" w:rsidRPr="008144DE">
              <w:t xml:space="preserve">) </w:t>
            </w:r>
            <w:proofErr w:type="spellStart"/>
            <w:r w:rsidRPr="008144DE">
              <w:t>Славо</w:t>
            </w:r>
            <w:proofErr w:type="spellEnd"/>
            <w:r w:rsidRPr="008144DE">
              <w:t xml:space="preserve"> </w:t>
            </w:r>
            <w:proofErr w:type="spellStart"/>
            <w:r w:rsidRPr="008144DE">
              <w:t>Радосевич</w:t>
            </w:r>
            <w:proofErr w:type="spellEnd"/>
            <w:r w:rsidRPr="008144DE">
              <w:t>, 1(Санкт-Петербург) Март 2021 года</w:t>
            </w:r>
          </w:p>
          <w:p w:rsidR="001E1BA7" w:rsidRPr="008144DE" w:rsidRDefault="003716C3" w:rsidP="001E1BA7">
            <w:pPr>
              <w:jc w:val="both"/>
            </w:pPr>
            <w:r w:rsidRPr="008144DE">
              <w:t>3.</w:t>
            </w:r>
            <w:r w:rsidR="001E1BA7" w:rsidRPr="008144DE">
              <w:t xml:space="preserve">Рогозин Д.О., </w:t>
            </w:r>
            <w:proofErr w:type="spellStart"/>
            <w:r w:rsidR="001E1BA7" w:rsidRPr="008144DE">
              <w:t>Шеремет</w:t>
            </w:r>
            <w:proofErr w:type="spellEnd"/>
            <w:r w:rsidR="001E1BA7" w:rsidRPr="008144DE">
              <w:t xml:space="preserve"> И.А., </w:t>
            </w:r>
            <w:proofErr w:type="spellStart"/>
            <w:r w:rsidR="001E1BA7" w:rsidRPr="008144DE">
              <w:t>Гарбук</w:t>
            </w:r>
            <w:proofErr w:type="spellEnd"/>
            <w:r w:rsidR="001E1BA7" w:rsidRPr="008144DE">
              <w:t xml:space="preserve"> С.В., </w:t>
            </w:r>
            <w:proofErr w:type="spellStart"/>
            <w:r w:rsidR="001E1BA7" w:rsidRPr="008144DE">
              <w:t>Губинский</w:t>
            </w:r>
            <w:proofErr w:type="spellEnd"/>
            <w:r w:rsidR="001E1BA7" w:rsidRPr="008144DE">
              <w:t xml:space="preserve"> А.М. Р59 Высокие технологии в США: Опыт министерства обороны и других ведомств. — М.: Издательство Московск</w:t>
            </w:r>
            <w:r w:rsidRPr="008144DE">
              <w:t xml:space="preserve">ого университета, 2013. - 384 </w:t>
            </w:r>
          </w:p>
          <w:p w:rsidR="003716C3" w:rsidRPr="008144DE" w:rsidRDefault="003716C3" w:rsidP="003716C3">
            <w:pPr>
              <w:jc w:val="both"/>
            </w:pPr>
            <w:r w:rsidRPr="008144DE">
              <w:t>4.Закон Республики Казахстан от 27 декабря 2021 года «</w:t>
            </w:r>
            <w:r w:rsidRPr="008144DE">
              <w:rPr>
                <w:bCs/>
              </w:rPr>
              <w:t>О промышленной политике</w:t>
            </w:r>
            <w:r w:rsidRPr="008144DE">
              <w:rPr>
                <w:b/>
                <w:bCs/>
              </w:rPr>
              <w:t>».</w:t>
            </w:r>
            <w:r w:rsidRPr="008144DE">
              <w:t xml:space="preserve"> № 86-VII ЗРК.</w:t>
            </w:r>
          </w:p>
          <w:p w:rsidR="003716C3" w:rsidRPr="008144DE" w:rsidRDefault="00AF1730" w:rsidP="003716C3">
            <w:pPr>
              <w:jc w:val="both"/>
            </w:pPr>
            <w:hyperlink r:id="rId5" w:history="1">
              <w:r w:rsidR="003716C3" w:rsidRPr="008144DE">
                <w:rPr>
                  <w:rStyle w:val="af6"/>
                </w:rPr>
                <w:t>https://adilet.zan.kz/rus/docs/Z2100000086</w:t>
              </w:r>
            </w:hyperlink>
          </w:p>
          <w:p w:rsidR="003716C3" w:rsidRPr="008144DE" w:rsidRDefault="003716C3" w:rsidP="003716C3">
            <w:pPr>
              <w:shd w:val="clear" w:color="auto" w:fill="FFFFFF"/>
              <w:spacing w:before="90" w:after="100" w:afterAutospacing="1"/>
              <w:ind w:right="45"/>
              <w:rPr>
                <w:color w:val="000000"/>
                <w:shd w:val="clear" w:color="auto" w:fill="F1F1F1"/>
                <w:lang w:val="en-US"/>
              </w:rPr>
            </w:pPr>
            <w:r w:rsidRPr="008144DE">
              <w:t xml:space="preserve">5. </w:t>
            </w:r>
            <w:proofErr w:type="spellStart"/>
            <w:r w:rsidRPr="008144DE">
              <w:t>Яник</w:t>
            </w:r>
            <w:proofErr w:type="spellEnd"/>
            <w:r w:rsidRPr="008144DE">
              <w:t xml:space="preserve"> А.А., Попова С.М. — Основные особенности современной научной политики в Германии // Современное образо</w:t>
            </w:r>
            <w:r w:rsidR="005B28D3" w:rsidRPr="008144DE">
              <w:t xml:space="preserve">вание. – 2016. – </w:t>
            </w:r>
            <w:proofErr w:type="gramStart"/>
            <w:r w:rsidR="005B28D3" w:rsidRPr="008144DE">
              <w:t xml:space="preserve">№ </w:t>
            </w:r>
            <w:r w:rsidRPr="008144DE">
              <w:t xml:space="preserve"> –</w:t>
            </w:r>
            <w:proofErr w:type="gramEnd"/>
            <w:r w:rsidRPr="008144DE">
              <w:t xml:space="preserve"> С. 25 - 51. DOI: 10.7256/2409-8736.2016.2.18931 URL:</w:t>
            </w:r>
            <w:r w:rsidRPr="008144DE">
              <w:rPr>
                <w:color w:val="000000"/>
                <w:shd w:val="clear" w:color="auto" w:fill="F1F1F1"/>
                <w:lang w:val="en-US"/>
              </w:rPr>
              <w:t xml:space="preserve"> </w:t>
            </w:r>
            <w:r w:rsidR="005B28D3" w:rsidRPr="008144DE">
              <w:rPr>
                <w:color w:val="000000"/>
                <w:shd w:val="clear" w:color="auto" w:fill="F1F1F1"/>
                <w:lang w:val="en-US"/>
              </w:rPr>
              <w:t>6.</w:t>
            </w:r>
            <w:hyperlink r:id="rId6" w:history="1">
              <w:r w:rsidRPr="008144DE">
                <w:rPr>
                  <w:rStyle w:val="af6"/>
                  <w:shd w:val="clear" w:color="auto" w:fill="F1F1F1"/>
                  <w:lang w:val="en-US"/>
                </w:rPr>
                <w:t>https://nbpublish.com/library_read_article.php?id=18931</w:t>
              </w:r>
            </w:hyperlink>
          </w:p>
          <w:p w:rsidR="005B28D3" w:rsidRPr="008144DE" w:rsidRDefault="005B28D3" w:rsidP="003716C3">
            <w:pPr>
              <w:jc w:val="both"/>
              <w:rPr>
                <w:color w:val="000000"/>
                <w:lang w:val="en-US"/>
              </w:rPr>
            </w:pPr>
            <w:r w:rsidRPr="008144DE">
              <w:rPr>
                <w:color w:val="000000"/>
                <w:lang w:val="en-US"/>
              </w:rPr>
              <w:t>7.</w:t>
            </w:r>
            <w:hyperlink r:id="rId7" w:history="1">
              <w:r w:rsidRPr="008144DE">
                <w:rPr>
                  <w:rStyle w:val="af6"/>
                  <w:lang w:val="en-US"/>
                </w:rPr>
                <w:t>https://russian.rt.com/opinion/740143-yuzik-kitai-tehnologii-ryvok-zapad</w:t>
              </w:r>
            </w:hyperlink>
          </w:p>
          <w:p w:rsidR="005B28D3" w:rsidRPr="008144DE" w:rsidRDefault="005B28D3" w:rsidP="005B28D3">
            <w:pPr>
              <w:spacing w:before="150"/>
              <w:textAlignment w:val="top"/>
              <w:rPr>
                <w:color w:val="000000"/>
              </w:rPr>
            </w:pPr>
            <w:r w:rsidRPr="008144DE">
              <w:rPr>
                <w:color w:val="000000"/>
              </w:rPr>
              <w:t>8.Черноуцан Е.М. Промышленная политика Франции: Вызовы цифровых технологий. 2021</w:t>
            </w:r>
          </w:p>
          <w:p w:rsidR="005B28D3" w:rsidRPr="008144DE" w:rsidRDefault="005B28D3" w:rsidP="005B28D3">
            <w:pPr>
              <w:spacing w:before="150"/>
              <w:textAlignment w:val="top"/>
              <w:rPr>
                <w:rStyle w:val="af6"/>
              </w:rPr>
            </w:pPr>
            <w:r w:rsidRPr="008144DE">
              <w:rPr>
                <w:color w:val="000000"/>
              </w:rPr>
              <w:t xml:space="preserve"> </w:t>
            </w:r>
            <w:hyperlink r:id="rId8" w:history="1">
              <w:r w:rsidRPr="008144DE">
                <w:rPr>
                  <w:rStyle w:val="af6"/>
                </w:rPr>
                <w:t>https://cyberleninka.ru/article/n/promyshlennaya-politika-frantsii-vyzovy-tsifrovyh-tehnologiy</w:t>
              </w:r>
            </w:hyperlink>
          </w:p>
          <w:p w:rsidR="005B28D3" w:rsidRPr="008144DE" w:rsidRDefault="005B28D3" w:rsidP="005B28D3">
            <w:pPr>
              <w:spacing w:before="100" w:after="100"/>
              <w:jc w:val="both"/>
            </w:pPr>
            <w:r w:rsidRPr="008144DE">
              <w:t xml:space="preserve">9. В.Е. </w:t>
            </w:r>
            <w:proofErr w:type="spellStart"/>
            <w:r w:rsidRPr="008144DE">
              <w:t>Бекбосынова</w:t>
            </w:r>
            <w:proofErr w:type="spellEnd"/>
            <w:r w:rsidRPr="008144DE">
              <w:t xml:space="preserve"> </w:t>
            </w:r>
            <w:r w:rsidR="008144DE" w:rsidRPr="008144DE">
              <w:t>Формирование научно-</w:t>
            </w:r>
            <w:proofErr w:type="spellStart"/>
            <w:r w:rsidR="008144DE" w:rsidRPr="008144DE">
              <w:t>технологичекой</w:t>
            </w:r>
            <w:proofErr w:type="spellEnd"/>
            <w:r w:rsidR="008144DE" w:rsidRPr="008144DE">
              <w:t xml:space="preserve"> и инновационной системы Японии (1868–2016)</w:t>
            </w:r>
          </w:p>
          <w:p w:rsidR="005B28D3" w:rsidRPr="008144DE" w:rsidRDefault="00AF1730" w:rsidP="005B28D3">
            <w:pPr>
              <w:spacing w:before="100" w:after="100"/>
              <w:jc w:val="both"/>
              <w:rPr>
                <w:rStyle w:val="af6"/>
              </w:rPr>
            </w:pPr>
            <w:hyperlink r:id="rId9" w:history="1">
              <w:r w:rsidR="005B28D3" w:rsidRPr="008144DE">
                <w:rPr>
                  <w:rStyle w:val="af6"/>
                </w:rPr>
                <w:t>file:///C:/Users/Pchelp/Downloads/Формирование%20научнотехнологичекой%20и%20инновационной%20системы%20Японии%20(1898</w:t>
              </w:r>
            </w:hyperlink>
          </w:p>
          <w:p w:rsidR="005B28D3" w:rsidRPr="008144DE" w:rsidRDefault="005B28D3" w:rsidP="005B28D3">
            <w:pPr>
              <w:pStyle w:val="afd"/>
              <w:spacing w:before="150" w:beforeAutospacing="0" w:after="0" w:afterAutospacing="0"/>
              <w:textAlignment w:val="top"/>
            </w:pPr>
            <w:r w:rsidRPr="008144DE">
              <w:rPr>
                <w:rStyle w:val="af6"/>
              </w:rPr>
              <w:t>10.</w:t>
            </w:r>
            <w:r w:rsidRPr="008144DE">
              <w:t xml:space="preserve"> Н.Г. </w:t>
            </w:r>
            <w:proofErr w:type="spellStart"/>
            <w:r w:rsidRPr="008144DE">
              <w:t>Ахапкина</w:t>
            </w:r>
            <w:proofErr w:type="spellEnd"/>
            <w:r w:rsidRPr="008144DE">
              <w:t xml:space="preserve"> Научно-техническая политика Республики Корея (1948 – 1987 гг.): Концентрация сил на приоритетных направлениях </w:t>
            </w:r>
            <w:hyperlink r:id="rId10" w:history="1">
              <w:r w:rsidRPr="008144DE">
                <w:rPr>
                  <w:rStyle w:val="af6"/>
                </w:rPr>
                <w:t>https://ojkum.ru/arc/lib/2009_01_08.pdf</w:t>
              </w:r>
            </w:hyperlink>
          </w:p>
          <w:p w:rsidR="005B28D3" w:rsidRPr="008144DE" w:rsidRDefault="005B28D3" w:rsidP="005B28D3">
            <w:pPr>
              <w:jc w:val="both"/>
              <w:rPr>
                <w:color w:val="000000"/>
              </w:rPr>
            </w:pPr>
          </w:p>
          <w:p w:rsidR="00AA5B07" w:rsidRPr="008144DE" w:rsidRDefault="00AA5B07" w:rsidP="008144DE">
            <w:pPr>
              <w:jc w:val="both"/>
            </w:pPr>
            <w:r w:rsidRPr="008144DE">
              <w:rPr>
                <w:i/>
                <w:color w:val="000000" w:themeColor="text1"/>
              </w:rPr>
              <w:t>Дополнительная литература:</w:t>
            </w:r>
          </w:p>
          <w:p w:rsidR="001E1BA7" w:rsidRPr="008144DE" w:rsidRDefault="001E1BA7" w:rsidP="008144DE">
            <w:pPr>
              <w:jc w:val="both"/>
            </w:pPr>
            <w:r w:rsidRPr="008144DE">
              <w:t>1.Семёнов Евгений Васильевич</w:t>
            </w:r>
            <w:r w:rsidR="008144DE">
              <w:t>.</w:t>
            </w:r>
            <w:r w:rsidRPr="008144DE">
              <w:t xml:space="preserve"> </w:t>
            </w:r>
            <w:r w:rsidR="008144DE" w:rsidRPr="008144DE">
              <w:t>Государственная научно-технологическая политика в современной России: замысел и реализация</w:t>
            </w:r>
            <w:r w:rsidRPr="008144DE">
              <w:t xml:space="preserve"> </w:t>
            </w:r>
            <w:hyperlink r:id="rId11" w:history="1">
              <w:r w:rsidR="00E36C3B" w:rsidRPr="008144DE">
                <w:rPr>
                  <w:rStyle w:val="af6"/>
                </w:rPr>
                <w:t>https://cyberleninka.ru/article/n/gosudarstvennaya-nauchno-tehnologicheskaya-politika-v-sovremennoy-rossii-zamysel-i-realizatsiya</w:t>
              </w:r>
            </w:hyperlink>
          </w:p>
          <w:p w:rsidR="00E36C3B" w:rsidRPr="008144DE" w:rsidRDefault="008144DE" w:rsidP="008144DE">
            <w:pPr>
              <w:jc w:val="both"/>
              <w:rPr>
                <w:rStyle w:val="af6"/>
                <w:color w:val="auto"/>
                <w:bdr w:val="none" w:sz="0" w:space="0" w:color="auto" w:frame="1"/>
              </w:rPr>
            </w:pPr>
            <w:r>
              <w:rPr>
                <w:rStyle w:val="afe"/>
                <w:i w:val="0"/>
                <w:bdr w:val="none" w:sz="0" w:space="0" w:color="auto" w:frame="1"/>
              </w:rPr>
              <w:t>2.</w:t>
            </w:r>
            <w:r w:rsidR="00E36C3B" w:rsidRPr="008144DE">
              <w:rPr>
                <w:rStyle w:val="afe"/>
                <w:i w:val="0"/>
                <w:bdr w:val="none" w:sz="0" w:space="0" w:color="auto" w:frame="1"/>
              </w:rPr>
              <w:t xml:space="preserve">Большая юридическая энциклопедия. – 2-е изд., </w:t>
            </w:r>
            <w:proofErr w:type="spellStart"/>
            <w:r w:rsidR="00E36C3B" w:rsidRPr="008144DE">
              <w:rPr>
                <w:rStyle w:val="afe"/>
                <w:i w:val="0"/>
                <w:bdr w:val="none" w:sz="0" w:space="0" w:color="auto" w:frame="1"/>
              </w:rPr>
              <w:t>перераб</w:t>
            </w:r>
            <w:proofErr w:type="spellEnd"/>
            <w:r w:rsidR="00E36C3B" w:rsidRPr="008144DE">
              <w:rPr>
                <w:rStyle w:val="afe"/>
                <w:i w:val="0"/>
                <w:bdr w:val="none" w:sz="0" w:space="0" w:color="auto" w:frame="1"/>
              </w:rPr>
              <w:t>. И доп. – М., 2010, с. 322-323</w:t>
            </w:r>
            <w:r w:rsidR="00E36C3B" w:rsidRPr="008144DE">
              <w:rPr>
                <w:rStyle w:val="afe"/>
                <w:bdr w:val="none" w:sz="0" w:space="0" w:color="auto" w:frame="1"/>
              </w:rPr>
              <w:t xml:space="preserve">. </w:t>
            </w:r>
            <w:hyperlink r:id="rId12" w:history="1">
              <w:r w:rsidR="00E36C3B" w:rsidRPr="008144DE">
                <w:rPr>
                  <w:rStyle w:val="af6"/>
                  <w:bdr w:val="none" w:sz="0" w:space="0" w:color="auto" w:frame="1"/>
                </w:rPr>
                <w:t>http://ponjatija.ru/node/11440</w:t>
              </w:r>
            </w:hyperlink>
          </w:p>
          <w:p w:rsidR="00E36C3B" w:rsidRPr="008144DE" w:rsidRDefault="00E36C3B" w:rsidP="008144DE">
            <w:pPr>
              <w:pStyle w:val="TableParagraph"/>
              <w:ind w:left="0"/>
            </w:pPr>
            <w:r w:rsidRPr="008144DE">
              <w:rPr>
                <w:rStyle w:val="af6"/>
                <w:color w:val="auto"/>
                <w:sz w:val="24"/>
                <w:szCs w:val="24"/>
                <w:bdr w:val="none" w:sz="0" w:space="0" w:color="auto" w:frame="1"/>
              </w:rPr>
              <w:t>3.</w:t>
            </w:r>
            <w:r w:rsidRPr="008144DE">
              <w:t xml:space="preserve"> </w:t>
            </w:r>
            <w:hyperlink r:id="rId13" w:history="1">
              <w:r w:rsidRPr="008144DE">
                <w:rPr>
                  <w:rStyle w:val="af6"/>
                  <w:sz w:val="24"/>
                  <w:szCs w:val="24"/>
                </w:rPr>
                <w:t>https://strategy2050.kz/ru/state_programs/razvitie-obrazovaniya-i-nauki-rk-na-2020-2025-gody/</w:t>
              </w:r>
            </w:hyperlink>
            <w:r w:rsidRPr="008144DE">
              <w:t>.</w:t>
            </w:r>
          </w:p>
          <w:p w:rsidR="003244F9" w:rsidRPr="008144DE" w:rsidRDefault="005B28D3" w:rsidP="006447A2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 w:rsidRPr="008144DE">
              <w:rPr>
                <w:rStyle w:val="hl"/>
                <w:color w:val="000000"/>
                <w:sz w:val="24"/>
                <w:szCs w:val="24"/>
                <w:bdr w:val="none" w:sz="0" w:space="0" w:color="auto" w:frame="1"/>
              </w:rPr>
              <w:t>4.Черноморова Т. А.</w:t>
            </w:r>
            <w:r w:rsidRPr="008144DE">
              <w:t xml:space="preserve"> </w:t>
            </w:r>
            <w:r w:rsidRPr="008144DE">
              <w:rPr>
                <w:rStyle w:val="hl"/>
                <w:color w:val="000000"/>
                <w:sz w:val="24"/>
                <w:szCs w:val="24"/>
                <w:bdr w:val="none" w:sz="0" w:space="0" w:color="auto" w:frame="1"/>
              </w:rPr>
              <w:t>https://cyberleninka.ru/article/n/velikobritaniya-innovatsionnaya-politika-i-metody-ee-realizatsi</w:t>
            </w:r>
          </w:p>
        </w:tc>
      </w:tr>
    </w:tbl>
    <w:p w:rsidR="00AE2542" w:rsidRPr="008144DE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</w:rPr>
      </w:pPr>
    </w:p>
    <w:tbl>
      <w:tblPr>
        <w:tblStyle w:val="ae"/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F031CD" w:rsidRPr="008144DE" w:rsidTr="00AF173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8144DE" w:rsidRDefault="00341C75">
            <w:pP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 xml:space="preserve">Академическая политика курса в контексте университетских морально-этических ценностей </w:t>
            </w:r>
            <w:bookmarkStart w:id="0" w:name="_GoBack"/>
            <w:bookmarkEnd w:id="0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8144DE" w:rsidRDefault="00341C75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 xml:space="preserve">Правила академического поведения: </w:t>
            </w:r>
          </w:p>
          <w:p w:rsidR="00AE2542" w:rsidRPr="008144DE" w:rsidRDefault="00341C75">
            <w:pPr>
              <w:tabs>
                <w:tab w:val="left" w:pos="426"/>
              </w:tabs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AE2542" w:rsidRPr="008144DE" w:rsidRDefault="00341C75">
            <w:pPr>
              <w:tabs>
                <w:tab w:val="left" w:pos="426"/>
              </w:tabs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 xml:space="preserve">ВНИМАНИЕ! Несоблюдение </w:t>
            </w:r>
            <w:proofErr w:type="spellStart"/>
            <w:r w:rsidRPr="008144DE">
              <w:rPr>
                <w:color w:val="000000" w:themeColor="text1"/>
              </w:rPr>
              <w:t>дедлайнов</w:t>
            </w:r>
            <w:proofErr w:type="spellEnd"/>
            <w:r w:rsidRPr="008144DE">
              <w:rPr>
                <w:color w:val="000000" w:themeColor="text1"/>
              </w:rPr>
              <w:t xml:space="preserve"> приводит к потере баллов! </w:t>
            </w:r>
            <w:proofErr w:type="spellStart"/>
            <w:r w:rsidRPr="008144DE">
              <w:rPr>
                <w:color w:val="000000" w:themeColor="text1"/>
              </w:rPr>
              <w:t>Дедлайн</w:t>
            </w:r>
            <w:proofErr w:type="spellEnd"/>
            <w:r w:rsidRPr="008144DE">
              <w:rPr>
                <w:color w:val="000000" w:themeColor="text1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AE2542" w:rsidRPr="008144DE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Академические ценности:</w:t>
            </w:r>
          </w:p>
          <w:p w:rsidR="00AE2542" w:rsidRPr="008144DE" w:rsidRDefault="00341C75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- Практи</w:t>
            </w:r>
            <w:r w:rsidR="005B28D3" w:rsidRPr="008144DE">
              <w:rPr>
                <w:color w:val="000000" w:themeColor="text1"/>
              </w:rPr>
              <w:t>ческие/лабораторные занятия, СРД</w:t>
            </w:r>
            <w:r w:rsidRPr="008144DE">
              <w:rPr>
                <w:color w:val="000000" w:themeColor="text1"/>
              </w:rPr>
              <w:t xml:space="preserve"> должна нос</w:t>
            </w:r>
            <w:r w:rsidR="001E3BAD" w:rsidRPr="008144DE">
              <w:rPr>
                <w:color w:val="000000" w:themeColor="text1"/>
              </w:rPr>
              <w:t xml:space="preserve">ить самостоятельный, </w:t>
            </w:r>
            <w:r w:rsidR="00554A5F" w:rsidRPr="008144DE">
              <w:rPr>
                <w:color w:val="000000" w:themeColor="text1"/>
              </w:rPr>
              <w:t>точ</w:t>
            </w:r>
            <w:r w:rsidR="00727451" w:rsidRPr="008144DE">
              <w:rPr>
                <w:color w:val="000000" w:themeColor="text1"/>
              </w:rPr>
              <w:t>еч</w:t>
            </w:r>
            <w:r w:rsidR="00554A5F" w:rsidRPr="008144DE">
              <w:rPr>
                <w:color w:val="000000" w:themeColor="text1"/>
              </w:rPr>
              <w:t xml:space="preserve">ный </w:t>
            </w:r>
            <w:r w:rsidRPr="008144DE">
              <w:rPr>
                <w:color w:val="000000" w:themeColor="text1"/>
              </w:rPr>
              <w:t>характер.</w:t>
            </w:r>
          </w:p>
          <w:p w:rsidR="00AE2542" w:rsidRPr="008144DE" w:rsidRDefault="00341C75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AE2542" w:rsidRPr="008144DE" w:rsidRDefault="005B28D3" w:rsidP="004A0E03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- Доктора</w:t>
            </w:r>
            <w:r w:rsidR="00341C75" w:rsidRPr="008144DE">
              <w:rPr>
                <w:color w:val="000000" w:themeColor="text1"/>
              </w:rPr>
              <w:t>нты с ограниченными возможностями могут получать конс</w:t>
            </w:r>
            <w:r w:rsidR="0039716C" w:rsidRPr="008144DE">
              <w:rPr>
                <w:color w:val="000000" w:themeColor="text1"/>
              </w:rPr>
              <w:t>ультационную помощь по е-</w:t>
            </w:r>
            <w:proofErr w:type="gramStart"/>
            <w:r w:rsidR="0039716C" w:rsidRPr="008144DE">
              <w:rPr>
                <w:color w:val="000000" w:themeColor="text1"/>
              </w:rPr>
              <w:t xml:space="preserve">адресу: </w:t>
            </w:r>
            <w:r w:rsidR="00727451" w:rsidRPr="008144DE">
              <w:rPr>
                <w:color w:val="000000" w:themeColor="text1"/>
              </w:rPr>
              <w:t xml:space="preserve"> </w:t>
            </w:r>
            <w:proofErr w:type="spellStart"/>
            <w:r w:rsidR="00727451" w:rsidRPr="008144DE">
              <w:rPr>
                <w:color w:val="000000" w:themeColor="text1"/>
                <w:lang w:val="en-US"/>
              </w:rPr>
              <w:t>zhatkanbayev</w:t>
            </w:r>
            <w:proofErr w:type="spellEnd"/>
            <w:r w:rsidR="00727451" w:rsidRPr="008144DE">
              <w:rPr>
                <w:color w:val="000000" w:themeColor="text1"/>
              </w:rPr>
              <w:t>@</w:t>
            </w:r>
            <w:proofErr w:type="spellStart"/>
            <w:r w:rsidR="00727451" w:rsidRPr="008144DE">
              <w:rPr>
                <w:color w:val="000000" w:themeColor="text1"/>
                <w:lang w:val="en-US"/>
              </w:rPr>
              <w:t>gmail</w:t>
            </w:r>
            <w:proofErr w:type="spellEnd"/>
            <w:r w:rsidR="00727451" w:rsidRPr="008144DE">
              <w:rPr>
                <w:color w:val="000000" w:themeColor="text1"/>
              </w:rPr>
              <w:t>.</w:t>
            </w:r>
            <w:r w:rsidR="00727451" w:rsidRPr="008144DE">
              <w:rPr>
                <w:color w:val="000000" w:themeColor="text1"/>
                <w:lang w:val="en-US"/>
              </w:rPr>
              <w:t>com</w:t>
            </w:r>
            <w:proofErr w:type="gramEnd"/>
          </w:p>
        </w:tc>
      </w:tr>
      <w:tr w:rsidR="00F031CD" w:rsidRPr="008144DE" w:rsidTr="00AF173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8144DE" w:rsidRDefault="00341C75">
            <w:pP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8144DE" w:rsidRDefault="00341C75">
            <w:pPr>
              <w:jc w:val="both"/>
              <w:rPr>
                <w:color w:val="000000" w:themeColor="text1"/>
              </w:rPr>
            </w:pPr>
            <w:proofErr w:type="spellStart"/>
            <w:r w:rsidRPr="008144DE">
              <w:rPr>
                <w:color w:val="000000" w:themeColor="text1"/>
              </w:rPr>
              <w:t>Критериальное</w:t>
            </w:r>
            <w:proofErr w:type="spellEnd"/>
            <w:r w:rsidRPr="008144DE">
              <w:rPr>
                <w:color w:val="000000" w:themeColor="text1"/>
              </w:rPr>
              <w:t xml:space="preserve"> оценивание: оценивание резул</w:t>
            </w:r>
            <w:r w:rsidR="00DB0DDE" w:rsidRPr="008144DE">
              <w:rPr>
                <w:color w:val="000000" w:themeColor="text1"/>
              </w:rPr>
              <w:t>ьтатов обучения в соотнесенности</w:t>
            </w:r>
            <w:r w:rsidRPr="008144DE">
              <w:rPr>
                <w:color w:val="000000" w:themeColor="text1"/>
              </w:rPr>
              <w:t xml:space="preserve"> с деск</w:t>
            </w:r>
            <w:r w:rsidR="005B28D3" w:rsidRPr="008144DE">
              <w:rPr>
                <w:color w:val="000000" w:themeColor="text1"/>
              </w:rPr>
              <w:t xml:space="preserve">рипторами (проверка </w:t>
            </w:r>
            <w:proofErr w:type="spellStart"/>
            <w:r w:rsidR="005B28D3" w:rsidRPr="008144DE">
              <w:rPr>
                <w:color w:val="000000" w:themeColor="text1"/>
              </w:rPr>
              <w:t>сформированн</w:t>
            </w:r>
            <w:r w:rsidRPr="008144DE">
              <w:rPr>
                <w:color w:val="000000" w:themeColor="text1"/>
              </w:rPr>
              <w:t>ости</w:t>
            </w:r>
            <w:proofErr w:type="spellEnd"/>
            <w:r w:rsidRPr="008144DE">
              <w:rPr>
                <w:color w:val="000000" w:themeColor="text1"/>
              </w:rPr>
              <w:t xml:space="preserve"> компетенций на рубежном контроле и экзаменах).</w:t>
            </w:r>
          </w:p>
          <w:p w:rsidR="00AE2542" w:rsidRPr="008144DE" w:rsidRDefault="00341C75">
            <w:pPr>
              <w:jc w:val="both"/>
              <w:rPr>
                <w:color w:val="000000" w:themeColor="text1"/>
              </w:rPr>
            </w:pPr>
            <w:proofErr w:type="spellStart"/>
            <w:r w:rsidRPr="008144DE">
              <w:rPr>
                <w:color w:val="000000" w:themeColor="text1"/>
              </w:rPr>
              <w:t>Суммативное</w:t>
            </w:r>
            <w:proofErr w:type="spellEnd"/>
            <w:r w:rsidRPr="008144DE">
              <w:rPr>
                <w:color w:val="000000" w:themeColor="text1"/>
              </w:rPr>
              <w:t xml:space="preserve"> оценивание: оценивание активности работы в аудитории (на </w:t>
            </w:r>
            <w:proofErr w:type="spellStart"/>
            <w:r w:rsidRPr="008144DE">
              <w:rPr>
                <w:color w:val="000000" w:themeColor="text1"/>
              </w:rPr>
              <w:t>вебинаре</w:t>
            </w:r>
            <w:proofErr w:type="spellEnd"/>
            <w:r w:rsidRPr="008144DE">
              <w:rPr>
                <w:color w:val="000000" w:themeColor="text1"/>
              </w:rPr>
              <w:t xml:space="preserve">); оценивание </w:t>
            </w:r>
            <w:r w:rsidR="0039716C" w:rsidRPr="008144DE">
              <w:rPr>
                <w:color w:val="000000" w:themeColor="text1"/>
              </w:rPr>
              <w:t xml:space="preserve">качества </w:t>
            </w:r>
            <w:r w:rsidRPr="008144DE">
              <w:rPr>
                <w:color w:val="000000" w:themeColor="text1"/>
              </w:rPr>
              <w:t>выполненного задания.</w:t>
            </w:r>
          </w:p>
        </w:tc>
      </w:tr>
    </w:tbl>
    <w:p w:rsidR="006447A2" w:rsidRDefault="006447A2">
      <w:pPr>
        <w:tabs>
          <w:tab w:val="left" w:pos="1276"/>
        </w:tabs>
        <w:jc w:val="center"/>
        <w:rPr>
          <w:color w:val="000000" w:themeColor="text1"/>
        </w:rPr>
      </w:pPr>
    </w:p>
    <w:p w:rsidR="00AE2542" w:rsidRDefault="00341C75">
      <w:pPr>
        <w:tabs>
          <w:tab w:val="left" w:pos="1276"/>
        </w:tabs>
        <w:jc w:val="center"/>
        <w:rPr>
          <w:color w:val="000000" w:themeColor="text1"/>
        </w:rPr>
      </w:pPr>
      <w:r w:rsidRPr="008144DE">
        <w:rPr>
          <w:color w:val="000000" w:themeColor="text1"/>
        </w:rPr>
        <w:t>Календарь (график) реализации содержания учебного курса</w:t>
      </w:r>
    </w:p>
    <w:p w:rsidR="006447A2" w:rsidRPr="008144DE" w:rsidRDefault="006447A2">
      <w:pPr>
        <w:tabs>
          <w:tab w:val="left" w:pos="1276"/>
        </w:tabs>
        <w:jc w:val="center"/>
        <w:rPr>
          <w:color w:val="000000" w:themeColor="text1"/>
        </w:rPr>
      </w:pPr>
    </w:p>
    <w:tbl>
      <w:tblPr>
        <w:tblStyle w:val="af"/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23"/>
      </w:tblGrid>
      <w:tr w:rsidR="00F031CD" w:rsidRPr="008144DE" w:rsidTr="00AF17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341C75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341C75">
            <w:pPr>
              <w:tabs>
                <w:tab w:val="left" w:pos="1276"/>
              </w:tabs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341C75">
            <w:pPr>
              <w:tabs>
                <w:tab w:val="left" w:pos="1276"/>
              </w:tabs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341C75">
            <w:pPr>
              <w:tabs>
                <w:tab w:val="left" w:pos="1276"/>
              </w:tabs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341C75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341C75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341C75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Форма оценки знаний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144DE" w:rsidRDefault="00341C75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Форма проведения занятия</w:t>
            </w:r>
          </w:p>
          <w:p w:rsidR="00AE2542" w:rsidRPr="008144DE" w:rsidRDefault="00341C75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/платформа</w:t>
            </w:r>
          </w:p>
        </w:tc>
      </w:tr>
      <w:tr w:rsidR="00F031CD" w:rsidRPr="008144DE" w:rsidTr="00AF1730"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8144DE" w:rsidRDefault="004D718E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Мо</w:t>
            </w:r>
            <w:r w:rsidR="002D2B52" w:rsidRPr="008144DE">
              <w:rPr>
                <w:color w:val="000000" w:themeColor="text1"/>
              </w:rPr>
              <w:t xml:space="preserve">дуль 1. Теория </w:t>
            </w:r>
            <w:r w:rsidR="00645060" w:rsidRPr="008144DE">
              <w:rPr>
                <w:color w:val="000000" w:themeColor="text1"/>
              </w:rPr>
              <w:t>научно-технологической политики</w:t>
            </w:r>
          </w:p>
        </w:tc>
      </w:tr>
      <w:tr w:rsidR="00F031CD" w:rsidRPr="008144DE" w:rsidTr="00AF1730">
        <w:trPr>
          <w:trHeight w:val="101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8144DE" w:rsidRDefault="0035250F" w:rsidP="0035250F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0F" w:rsidRPr="008144DE" w:rsidRDefault="0035250F" w:rsidP="003438CF">
            <w:pPr>
              <w:pStyle w:val="afc"/>
              <w:rPr>
                <w:color w:val="000000" w:themeColor="text1"/>
              </w:rPr>
            </w:pPr>
            <w:r w:rsidRPr="008144DE">
              <w:rPr>
                <w:b/>
                <w:color w:val="000000" w:themeColor="text1"/>
              </w:rPr>
              <w:t xml:space="preserve">(Л). </w:t>
            </w:r>
            <w:r w:rsidR="003438CF" w:rsidRPr="008144DE">
              <w:t xml:space="preserve">1.  Развитые страны и </w:t>
            </w:r>
            <w:r w:rsidR="008144DE" w:rsidRPr="008144DE">
              <w:t>технология: понятие, содержание, формы и виды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8144DE" w:rsidRDefault="0035250F" w:rsidP="0035250F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8144DE" w:rsidRDefault="0035250F" w:rsidP="0035250F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8144DE" w:rsidRDefault="00C4146D" w:rsidP="0035250F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8144DE" w:rsidRDefault="00C4146D" w:rsidP="0035250F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8144DE" w:rsidRDefault="0035250F" w:rsidP="0035250F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8144DE" w:rsidRDefault="0035250F" w:rsidP="0035250F">
            <w:pPr>
              <w:tabs>
                <w:tab w:val="left" w:pos="1276"/>
              </w:tabs>
              <w:rPr>
                <w:color w:val="000000" w:themeColor="text1"/>
              </w:rPr>
            </w:pPr>
            <w:proofErr w:type="spellStart"/>
            <w:r w:rsidRPr="008144DE">
              <w:rPr>
                <w:color w:val="000000" w:themeColor="text1"/>
              </w:rPr>
              <w:t>Видеолекция</w:t>
            </w:r>
            <w:proofErr w:type="spellEnd"/>
          </w:p>
          <w:p w:rsidR="0035250F" w:rsidRPr="008144DE" w:rsidRDefault="0035250F" w:rsidP="0035250F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 xml:space="preserve"> в MS </w:t>
            </w:r>
            <w:proofErr w:type="spellStart"/>
            <w:r w:rsidRPr="008144DE">
              <w:rPr>
                <w:color w:val="000000" w:themeColor="text1"/>
              </w:rPr>
              <w:t>Team</w:t>
            </w:r>
            <w:proofErr w:type="spellEnd"/>
            <w:r w:rsidRPr="008144DE">
              <w:rPr>
                <w:color w:val="000000" w:themeColor="text1"/>
                <w:lang w:val="en-US"/>
              </w:rPr>
              <w:t>s</w:t>
            </w:r>
            <w:r w:rsidRPr="008144DE">
              <w:rPr>
                <w:color w:val="000000" w:themeColor="text1"/>
              </w:rPr>
              <w:t xml:space="preserve"> / </w:t>
            </w:r>
            <w:r w:rsidRPr="008144DE">
              <w:rPr>
                <w:color w:val="000000" w:themeColor="text1"/>
                <w:lang w:val="en-US"/>
              </w:rPr>
              <w:t>ZOOM</w:t>
            </w:r>
          </w:p>
        </w:tc>
      </w:tr>
      <w:tr w:rsidR="00F031CD" w:rsidRPr="008144DE" w:rsidTr="00AF1730">
        <w:trPr>
          <w:trHeight w:val="4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8144DE" w:rsidRDefault="0035250F" w:rsidP="0035250F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0F" w:rsidRPr="008144DE" w:rsidRDefault="0035250F" w:rsidP="00530ED8">
            <w:pPr>
              <w:pStyle w:val="afc"/>
              <w:rPr>
                <w:color w:val="000000" w:themeColor="text1"/>
              </w:rPr>
            </w:pPr>
            <w:r w:rsidRPr="008144DE">
              <w:rPr>
                <w:b/>
                <w:color w:val="000000" w:themeColor="text1"/>
              </w:rPr>
              <w:t>(С).</w:t>
            </w:r>
            <w:r w:rsidRPr="008144DE">
              <w:rPr>
                <w:color w:val="000000" w:themeColor="text1"/>
              </w:rPr>
              <w:t xml:space="preserve"> </w:t>
            </w:r>
            <w:r w:rsidR="00530ED8" w:rsidRPr="008144DE">
              <w:t xml:space="preserve">1.  Развитые страны и </w:t>
            </w:r>
            <w:r w:rsidR="008144DE" w:rsidRPr="008144DE">
              <w:t>технология: понятие, содержание, формы и виды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8144DE" w:rsidRDefault="0035250F" w:rsidP="0035250F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8144DE" w:rsidRDefault="0035250F" w:rsidP="0035250F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8144DE" w:rsidRDefault="00C4146D" w:rsidP="0035250F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8144DE" w:rsidRDefault="00C4146D" w:rsidP="0035250F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8144DE" w:rsidRDefault="0035250F" w:rsidP="0035250F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8144DE" w:rsidRDefault="0035250F" w:rsidP="0035250F">
            <w:pPr>
              <w:tabs>
                <w:tab w:val="left" w:pos="1276"/>
              </w:tabs>
              <w:rPr>
                <w:color w:val="000000" w:themeColor="text1"/>
                <w:lang w:val="en-US"/>
              </w:rPr>
            </w:pPr>
            <w:proofErr w:type="spellStart"/>
            <w:r w:rsidRPr="008144DE">
              <w:rPr>
                <w:color w:val="000000" w:themeColor="text1"/>
              </w:rPr>
              <w:t>Вебинар</w:t>
            </w:r>
            <w:proofErr w:type="spellEnd"/>
            <w:r w:rsidRPr="008144DE">
              <w:rPr>
                <w:color w:val="000000" w:themeColor="text1"/>
                <w:lang w:val="en-US"/>
              </w:rPr>
              <w:t xml:space="preserve"> </w:t>
            </w:r>
          </w:p>
          <w:p w:rsidR="0035250F" w:rsidRPr="008144DE" w:rsidRDefault="0035250F" w:rsidP="0035250F">
            <w:pPr>
              <w:tabs>
                <w:tab w:val="left" w:pos="1276"/>
              </w:tabs>
              <w:rPr>
                <w:color w:val="000000" w:themeColor="text1"/>
                <w:lang w:val="en-US"/>
              </w:rPr>
            </w:pPr>
            <w:r w:rsidRPr="008144DE">
              <w:rPr>
                <w:color w:val="000000" w:themeColor="text1"/>
              </w:rPr>
              <w:t>в</w:t>
            </w:r>
            <w:r w:rsidRPr="008144DE">
              <w:rPr>
                <w:color w:val="000000" w:themeColor="text1"/>
                <w:lang w:val="en-US"/>
              </w:rPr>
              <w:t xml:space="preserve"> MS Teams / ZOOM</w:t>
            </w:r>
          </w:p>
        </w:tc>
      </w:tr>
      <w:tr w:rsidR="00F031CD" w:rsidRPr="008144DE" w:rsidTr="00AF1730">
        <w:trPr>
          <w:trHeight w:val="1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0D4" w:rsidRPr="008144DE" w:rsidRDefault="00B530D4" w:rsidP="00530ED8">
            <w:pPr>
              <w:pStyle w:val="afc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 xml:space="preserve">(Л). </w:t>
            </w:r>
            <w:r w:rsidR="00530ED8" w:rsidRPr="008144DE">
              <w:t xml:space="preserve">2. </w:t>
            </w:r>
            <w:r w:rsidR="008144DE" w:rsidRPr="008144DE">
              <w:t>Научно-технологическая политика:</w:t>
            </w:r>
            <w:r w:rsidR="008144DE" w:rsidRPr="008144DE">
              <w:rPr>
                <w:bCs/>
              </w:rPr>
              <w:t xml:space="preserve"> </w:t>
            </w:r>
            <w:r w:rsidR="00530ED8" w:rsidRPr="008144DE">
              <w:rPr>
                <w:bCs/>
              </w:rPr>
              <w:t>основные цели, принципы и задачи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1.1</w:t>
            </w:r>
          </w:p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C4146D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C4146D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tabs>
                <w:tab w:val="left" w:pos="1276"/>
              </w:tabs>
              <w:rPr>
                <w:color w:val="000000" w:themeColor="text1"/>
              </w:rPr>
            </w:pPr>
            <w:proofErr w:type="spellStart"/>
            <w:r w:rsidRPr="008144DE">
              <w:rPr>
                <w:color w:val="000000" w:themeColor="text1"/>
              </w:rPr>
              <w:t>Видеолекция</w:t>
            </w:r>
            <w:proofErr w:type="spellEnd"/>
          </w:p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 xml:space="preserve"> в MS </w:t>
            </w:r>
            <w:proofErr w:type="spellStart"/>
            <w:r w:rsidRPr="008144DE">
              <w:rPr>
                <w:color w:val="000000" w:themeColor="text1"/>
              </w:rPr>
              <w:t>Team</w:t>
            </w:r>
            <w:proofErr w:type="spellEnd"/>
            <w:r w:rsidRPr="008144DE">
              <w:rPr>
                <w:color w:val="000000" w:themeColor="text1"/>
                <w:lang w:val="en-US"/>
              </w:rPr>
              <w:t>s</w:t>
            </w:r>
            <w:r w:rsidRPr="008144DE">
              <w:rPr>
                <w:color w:val="000000" w:themeColor="text1"/>
              </w:rPr>
              <w:t xml:space="preserve"> / </w:t>
            </w:r>
            <w:r w:rsidRPr="008144DE">
              <w:rPr>
                <w:color w:val="000000" w:themeColor="text1"/>
                <w:lang w:val="en-US"/>
              </w:rPr>
              <w:t>ZOOM</w:t>
            </w:r>
            <w:r w:rsidRPr="008144DE">
              <w:rPr>
                <w:color w:val="000000" w:themeColor="text1"/>
              </w:rPr>
              <w:t xml:space="preserve"> </w:t>
            </w:r>
          </w:p>
        </w:tc>
      </w:tr>
      <w:tr w:rsidR="00F031CD" w:rsidRPr="008144DE" w:rsidTr="00AF1730">
        <w:trPr>
          <w:trHeight w:val="1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0D4" w:rsidRPr="008144DE" w:rsidRDefault="00B530D4" w:rsidP="00530ED8">
            <w:pPr>
              <w:pStyle w:val="afc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(С).</w:t>
            </w:r>
            <w:r w:rsidR="00530ED8" w:rsidRPr="008144DE">
              <w:t xml:space="preserve"> 2. </w:t>
            </w:r>
            <w:r w:rsidR="008144DE" w:rsidRPr="008144DE">
              <w:t>Научно-технологическая политика</w:t>
            </w:r>
            <w:r w:rsidR="00530ED8" w:rsidRPr="008144DE">
              <w:t>:</w:t>
            </w:r>
            <w:r w:rsidR="00530ED8" w:rsidRPr="008144DE">
              <w:rPr>
                <w:bCs/>
              </w:rPr>
              <w:t xml:space="preserve"> основные цели, принципы и задачи</w:t>
            </w:r>
            <w:r w:rsidRPr="008144DE">
              <w:rPr>
                <w:color w:val="000000" w:themeColor="text1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1.1</w:t>
            </w:r>
          </w:p>
          <w:p w:rsidR="00B530D4" w:rsidRPr="008144DE" w:rsidRDefault="00B530D4" w:rsidP="00B530D4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C4146D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C4146D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tabs>
                <w:tab w:val="left" w:pos="1276"/>
              </w:tabs>
              <w:rPr>
                <w:color w:val="000000" w:themeColor="text1"/>
                <w:lang w:val="en-US"/>
              </w:rPr>
            </w:pPr>
            <w:proofErr w:type="spellStart"/>
            <w:r w:rsidRPr="008144DE">
              <w:rPr>
                <w:color w:val="000000" w:themeColor="text1"/>
              </w:rPr>
              <w:t>Вебинар</w:t>
            </w:r>
            <w:proofErr w:type="spellEnd"/>
            <w:r w:rsidRPr="008144DE">
              <w:rPr>
                <w:color w:val="000000" w:themeColor="text1"/>
                <w:lang w:val="en-US"/>
              </w:rPr>
              <w:t xml:space="preserve"> </w:t>
            </w:r>
          </w:p>
          <w:p w:rsidR="00B530D4" w:rsidRPr="008144DE" w:rsidRDefault="00B530D4" w:rsidP="00B530D4">
            <w:pPr>
              <w:tabs>
                <w:tab w:val="left" w:pos="1276"/>
              </w:tabs>
              <w:rPr>
                <w:color w:val="000000" w:themeColor="text1"/>
                <w:lang w:val="en-US"/>
              </w:rPr>
            </w:pPr>
            <w:r w:rsidRPr="008144DE">
              <w:rPr>
                <w:color w:val="000000" w:themeColor="text1"/>
              </w:rPr>
              <w:t>в</w:t>
            </w:r>
            <w:r w:rsidRPr="008144DE">
              <w:rPr>
                <w:color w:val="000000" w:themeColor="text1"/>
                <w:lang w:val="en-US"/>
              </w:rPr>
              <w:t xml:space="preserve"> MS Teams / ZOOM</w:t>
            </w:r>
          </w:p>
        </w:tc>
      </w:tr>
      <w:tr w:rsidR="00F031CD" w:rsidRPr="008144DE" w:rsidTr="00AF1730">
        <w:trPr>
          <w:trHeight w:val="1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141951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B1E" w:rsidRPr="008144DE" w:rsidRDefault="00C4146D" w:rsidP="00B64B1E">
            <w:pPr>
              <w:spacing w:line="288" w:lineRule="auto"/>
              <w:contextualSpacing/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СРД</w:t>
            </w:r>
            <w:r w:rsidR="00141951" w:rsidRPr="008144DE">
              <w:rPr>
                <w:color w:val="000000" w:themeColor="text1"/>
              </w:rPr>
              <w:t xml:space="preserve">П </w:t>
            </w:r>
            <w:r w:rsidR="001D1441" w:rsidRPr="008144DE">
              <w:rPr>
                <w:color w:val="000000" w:themeColor="text1"/>
              </w:rPr>
              <w:t>1. Консультация</w:t>
            </w:r>
          </w:p>
          <w:p w:rsidR="00141951" w:rsidRPr="008144DE" w:rsidRDefault="00141951" w:rsidP="00141951">
            <w:pPr>
              <w:spacing w:line="288" w:lineRule="auto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1.1</w:t>
            </w:r>
          </w:p>
          <w:p w:rsidR="00B530D4" w:rsidRPr="008144DE" w:rsidRDefault="00B530D4" w:rsidP="00B530D4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center"/>
              <w:rPr>
                <w:color w:val="000000" w:themeColor="text1"/>
              </w:rPr>
            </w:pPr>
          </w:p>
          <w:p w:rsidR="00955DC6" w:rsidRPr="008144DE" w:rsidRDefault="00955DC6" w:rsidP="00B530D4">
            <w:pPr>
              <w:jc w:val="center"/>
              <w:rPr>
                <w:color w:val="000000" w:themeColor="text1"/>
              </w:rPr>
            </w:pPr>
          </w:p>
          <w:p w:rsidR="00955DC6" w:rsidRPr="008144DE" w:rsidRDefault="00955DC6" w:rsidP="00B530D4">
            <w:pPr>
              <w:jc w:val="center"/>
              <w:rPr>
                <w:color w:val="000000" w:themeColor="text1"/>
              </w:rPr>
            </w:pPr>
          </w:p>
          <w:p w:rsidR="00955DC6" w:rsidRPr="008144DE" w:rsidRDefault="00955DC6" w:rsidP="00B530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D54619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Логическое задание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D54619" w:rsidP="00B530D4">
            <w:pPr>
              <w:tabs>
                <w:tab w:val="left" w:pos="1276"/>
              </w:tabs>
              <w:rPr>
                <w:color w:val="000000" w:themeColor="text1"/>
                <w:lang w:val="en-US"/>
              </w:rPr>
            </w:pPr>
            <w:proofErr w:type="spellStart"/>
            <w:r w:rsidRPr="008144DE">
              <w:rPr>
                <w:color w:val="000000" w:themeColor="text1"/>
              </w:rPr>
              <w:t>Вебинар</w:t>
            </w:r>
            <w:proofErr w:type="spellEnd"/>
          </w:p>
          <w:p w:rsidR="00B530D4" w:rsidRPr="008144DE" w:rsidRDefault="00B530D4" w:rsidP="00B530D4">
            <w:pPr>
              <w:tabs>
                <w:tab w:val="left" w:pos="1276"/>
              </w:tabs>
              <w:rPr>
                <w:color w:val="000000" w:themeColor="text1"/>
                <w:lang w:val="en-US"/>
              </w:rPr>
            </w:pPr>
            <w:r w:rsidRPr="008144DE">
              <w:rPr>
                <w:color w:val="000000" w:themeColor="text1"/>
                <w:lang w:val="en-US"/>
              </w:rPr>
              <w:t xml:space="preserve"> </w:t>
            </w:r>
            <w:r w:rsidRPr="008144DE">
              <w:rPr>
                <w:color w:val="000000" w:themeColor="text1"/>
              </w:rPr>
              <w:t>в</w:t>
            </w:r>
            <w:r w:rsidRPr="008144DE">
              <w:rPr>
                <w:color w:val="000000" w:themeColor="text1"/>
                <w:lang w:val="en-US"/>
              </w:rPr>
              <w:t xml:space="preserve"> MS Teams / ZOOM</w:t>
            </w:r>
          </w:p>
        </w:tc>
      </w:tr>
      <w:tr w:rsidR="00F031CD" w:rsidRPr="008144DE" w:rsidTr="00AF1730">
        <w:trPr>
          <w:trHeight w:val="1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8144DE" w:rsidP="00B530D4">
            <w:pPr>
              <w:spacing w:line="288" w:lineRule="auto"/>
              <w:contextualSpacing/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(Л</w:t>
            </w:r>
            <w:r>
              <w:rPr>
                <w:color w:val="000000" w:themeColor="text1"/>
              </w:rPr>
              <w:t xml:space="preserve">) </w:t>
            </w:r>
            <w:r w:rsidRPr="008144DE">
              <w:rPr>
                <w:bCs/>
              </w:rPr>
              <w:t>3.</w:t>
            </w:r>
            <w:r w:rsidRPr="008144DE">
              <w:rPr>
                <w:b/>
                <w:bCs/>
              </w:rPr>
              <w:t xml:space="preserve"> </w:t>
            </w:r>
            <w:r w:rsidRPr="008144DE">
              <w:t xml:space="preserve">Содержание технологической и </w:t>
            </w:r>
            <w:proofErr w:type="spellStart"/>
            <w:r w:rsidRPr="008144DE">
              <w:t>иновационной</w:t>
            </w:r>
            <w:proofErr w:type="spellEnd"/>
            <w:r w:rsidRPr="008144DE">
              <w:t xml:space="preserve"> политики государства при построении национальной инновационной системы</w:t>
            </w:r>
          </w:p>
          <w:p w:rsidR="00B530D4" w:rsidRPr="008144DE" w:rsidRDefault="00B530D4" w:rsidP="00B530D4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1.1</w:t>
            </w:r>
          </w:p>
          <w:p w:rsidR="00B530D4" w:rsidRPr="008144DE" w:rsidRDefault="00B530D4" w:rsidP="00B530D4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C4146D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C4146D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955DC6" w:rsidP="00B530D4">
            <w:pPr>
              <w:tabs>
                <w:tab w:val="left" w:pos="1276"/>
              </w:tabs>
              <w:rPr>
                <w:color w:val="000000" w:themeColor="text1"/>
              </w:rPr>
            </w:pPr>
            <w:proofErr w:type="spellStart"/>
            <w:r w:rsidRPr="008144DE">
              <w:rPr>
                <w:color w:val="000000" w:themeColor="text1"/>
              </w:rPr>
              <w:t>Видиолекция</w:t>
            </w:r>
            <w:proofErr w:type="spellEnd"/>
          </w:p>
          <w:p w:rsidR="00B530D4" w:rsidRPr="008144DE" w:rsidRDefault="00B530D4" w:rsidP="00B530D4">
            <w:pPr>
              <w:tabs>
                <w:tab w:val="left" w:pos="1276"/>
              </w:tabs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 xml:space="preserve">в </w:t>
            </w:r>
            <w:r w:rsidRPr="008144DE">
              <w:rPr>
                <w:color w:val="000000" w:themeColor="text1"/>
                <w:lang w:val="en-US"/>
              </w:rPr>
              <w:t>MS</w:t>
            </w:r>
            <w:r w:rsidRPr="008144DE">
              <w:rPr>
                <w:color w:val="000000" w:themeColor="text1"/>
              </w:rPr>
              <w:t xml:space="preserve"> </w:t>
            </w:r>
            <w:r w:rsidRPr="008144DE">
              <w:rPr>
                <w:color w:val="000000" w:themeColor="text1"/>
                <w:lang w:val="en-US"/>
              </w:rPr>
              <w:t>Teams</w:t>
            </w:r>
            <w:r w:rsidRPr="008144DE">
              <w:rPr>
                <w:color w:val="000000" w:themeColor="text1"/>
              </w:rPr>
              <w:t xml:space="preserve"> / </w:t>
            </w:r>
            <w:r w:rsidRPr="008144DE">
              <w:rPr>
                <w:color w:val="000000" w:themeColor="text1"/>
                <w:lang w:val="en-US"/>
              </w:rPr>
              <w:t>ZOOM</w:t>
            </w:r>
          </w:p>
        </w:tc>
      </w:tr>
      <w:tr w:rsidR="00F031CD" w:rsidRPr="008144DE" w:rsidTr="00AF17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0D4" w:rsidRPr="008144DE" w:rsidRDefault="00B530D4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C6" w:rsidRPr="008144DE" w:rsidRDefault="008144DE" w:rsidP="00955DC6">
            <w:pPr>
              <w:spacing w:line="288" w:lineRule="auto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="001D1441" w:rsidRPr="008144DE"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)</w:t>
            </w:r>
            <w:r w:rsidR="001D1441" w:rsidRPr="008144DE">
              <w:rPr>
                <w:color w:val="000000" w:themeColor="text1"/>
              </w:rPr>
              <w:t>.</w:t>
            </w:r>
            <w:r w:rsidR="00530ED8" w:rsidRPr="008144DE">
              <w:rPr>
                <w:bCs/>
              </w:rPr>
              <w:t>3.</w:t>
            </w:r>
            <w:r w:rsidR="00530ED8" w:rsidRPr="008144DE">
              <w:rPr>
                <w:b/>
                <w:bCs/>
              </w:rPr>
              <w:t xml:space="preserve"> </w:t>
            </w:r>
            <w:r w:rsidRPr="008144DE">
              <w:t xml:space="preserve">Содержание технологической и </w:t>
            </w:r>
            <w:proofErr w:type="spellStart"/>
            <w:r w:rsidRPr="008144DE">
              <w:t>иновационной</w:t>
            </w:r>
            <w:proofErr w:type="spellEnd"/>
            <w:r w:rsidRPr="008144DE">
              <w:t xml:space="preserve"> политики государства при построении национальной инновационной системы</w:t>
            </w:r>
          </w:p>
          <w:p w:rsidR="00141951" w:rsidRPr="008144DE" w:rsidRDefault="00141951" w:rsidP="00141951">
            <w:pPr>
              <w:spacing w:line="288" w:lineRule="auto"/>
              <w:contextualSpacing/>
              <w:jc w:val="both"/>
              <w:rPr>
                <w:color w:val="000000" w:themeColor="text1"/>
              </w:rPr>
            </w:pPr>
          </w:p>
          <w:p w:rsidR="00B530D4" w:rsidRPr="008144DE" w:rsidRDefault="00B530D4" w:rsidP="00B530D4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C4146D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C4146D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tabs>
                <w:tab w:val="left" w:pos="1276"/>
              </w:tabs>
              <w:rPr>
                <w:color w:val="000000" w:themeColor="text1"/>
                <w:lang w:val="en-US"/>
              </w:rPr>
            </w:pPr>
            <w:proofErr w:type="spellStart"/>
            <w:r w:rsidRPr="008144DE">
              <w:rPr>
                <w:color w:val="000000" w:themeColor="text1"/>
              </w:rPr>
              <w:t>Вебинар</w:t>
            </w:r>
            <w:proofErr w:type="spellEnd"/>
            <w:r w:rsidRPr="008144DE">
              <w:rPr>
                <w:color w:val="000000" w:themeColor="text1"/>
                <w:lang w:val="en-US"/>
              </w:rPr>
              <w:t xml:space="preserve"> </w:t>
            </w:r>
          </w:p>
          <w:p w:rsidR="00B530D4" w:rsidRPr="008144DE" w:rsidRDefault="00B530D4" w:rsidP="00B530D4">
            <w:pPr>
              <w:tabs>
                <w:tab w:val="left" w:pos="1276"/>
              </w:tabs>
              <w:rPr>
                <w:color w:val="000000" w:themeColor="text1"/>
                <w:lang w:val="en-US"/>
              </w:rPr>
            </w:pPr>
            <w:r w:rsidRPr="008144DE">
              <w:rPr>
                <w:color w:val="000000" w:themeColor="text1"/>
              </w:rPr>
              <w:t>в</w:t>
            </w:r>
            <w:r w:rsidRPr="008144DE">
              <w:rPr>
                <w:color w:val="000000" w:themeColor="text1"/>
                <w:lang w:val="en-US"/>
              </w:rPr>
              <w:t xml:space="preserve"> MS Teams / ZOOM</w:t>
            </w:r>
          </w:p>
        </w:tc>
      </w:tr>
      <w:tr w:rsidR="00F031CD" w:rsidRPr="008144DE" w:rsidTr="00AF17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0D4" w:rsidRPr="008144DE" w:rsidRDefault="005C6DD0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951" w:rsidRPr="008144DE" w:rsidRDefault="005B28D3" w:rsidP="00141951">
            <w:pPr>
              <w:spacing w:line="288" w:lineRule="auto"/>
              <w:contextualSpacing/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СРД</w:t>
            </w:r>
            <w:r w:rsidR="008D395C" w:rsidRPr="008144DE">
              <w:rPr>
                <w:color w:val="000000" w:themeColor="text1"/>
              </w:rPr>
              <w:t>П</w:t>
            </w:r>
            <w:r w:rsidR="001D1441" w:rsidRPr="008144DE">
              <w:rPr>
                <w:color w:val="000000" w:themeColor="text1"/>
              </w:rPr>
              <w:t xml:space="preserve"> 2. </w:t>
            </w:r>
            <w:proofErr w:type="spellStart"/>
            <w:r w:rsidR="008D395C" w:rsidRPr="008144DE">
              <w:rPr>
                <w:color w:val="000000" w:themeColor="text1"/>
              </w:rPr>
              <w:t>Конс-ция</w:t>
            </w:r>
            <w:proofErr w:type="spellEnd"/>
            <w:r w:rsidR="001D1441" w:rsidRPr="008144DE">
              <w:rPr>
                <w:color w:val="000000" w:themeColor="text1"/>
              </w:rPr>
              <w:t xml:space="preserve"> по написанию эссе</w:t>
            </w:r>
          </w:p>
          <w:p w:rsidR="00B530D4" w:rsidRPr="008144DE" w:rsidRDefault="00B530D4" w:rsidP="00B530D4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РО1</w:t>
            </w:r>
          </w:p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1.1</w:t>
            </w:r>
          </w:p>
          <w:p w:rsidR="00B530D4" w:rsidRPr="008144DE" w:rsidRDefault="00B530D4" w:rsidP="00B530D4">
            <w:pP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Логическое задание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619" w:rsidRPr="008144DE" w:rsidRDefault="00D54619" w:rsidP="00D54619">
            <w:pPr>
              <w:tabs>
                <w:tab w:val="left" w:pos="1276"/>
              </w:tabs>
              <w:rPr>
                <w:color w:val="000000" w:themeColor="text1"/>
                <w:lang w:val="en-US"/>
              </w:rPr>
            </w:pPr>
            <w:proofErr w:type="spellStart"/>
            <w:r w:rsidRPr="008144DE">
              <w:rPr>
                <w:color w:val="000000" w:themeColor="text1"/>
              </w:rPr>
              <w:t>Вебинар</w:t>
            </w:r>
            <w:proofErr w:type="spellEnd"/>
            <w:r w:rsidRPr="008144DE">
              <w:rPr>
                <w:color w:val="000000" w:themeColor="text1"/>
                <w:lang w:val="en-US"/>
              </w:rPr>
              <w:t xml:space="preserve"> </w:t>
            </w:r>
          </w:p>
          <w:p w:rsidR="00B530D4" w:rsidRPr="008144DE" w:rsidRDefault="00D54619" w:rsidP="00D54619">
            <w:pPr>
              <w:rPr>
                <w:color w:val="000000" w:themeColor="text1"/>
                <w:lang w:val="en-US"/>
              </w:rPr>
            </w:pPr>
            <w:r w:rsidRPr="008144DE">
              <w:rPr>
                <w:color w:val="000000" w:themeColor="text1"/>
              </w:rPr>
              <w:t>в</w:t>
            </w:r>
            <w:r w:rsidRPr="008144DE">
              <w:rPr>
                <w:color w:val="000000" w:themeColor="text1"/>
                <w:lang w:val="en-US"/>
              </w:rPr>
              <w:t xml:space="preserve"> MS Teams / ZOOM</w:t>
            </w:r>
          </w:p>
        </w:tc>
      </w:tr>
      <w:tr w:rsidR="00F031CD" w:rsidRPr="008144DE" w:rsidTr="00AF1730"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Модуль 2</w:t>
            </w:r>
            <w:r w:rsidR="00645060" w:rsidRPr="008144DE">
              <w:rPr>
                <w:color w:val="000000" w:themeColor="text1"/>
              </w:rPr>
              <w:t>.Состояние научно-</w:t>
            </w:r>
            <w:proofErr w:type="spellStart"/>
            <w:r w:rsidR="00645060" w:rsidRPr="008144DE">
              <w:rPr>
                <w:color w:val="000000" w:themeColor="text1"/>
              </w:rPr>
              <w:t>технологичесой</w:t>
            </w:r>
            <w:proofErr w:type="spellEnd"/>
            <w:r w:rsidR="00645060" w:rsidRPr="008144DE">
              <w:rPr>
                <w:color w:val="000000" w:themeColor="text1"/>
              </w:rPr>
              <w:t xml:space="preserve"> политики в современном мире.</w:t>
            </w:r>
          </w:p>
        </w:tc>
      </w:tr>
      <w:tr w:rsidR="00F031CD" w:rsidRPr="008144DE" w:rsidTr="00AF17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8" w:rsidRPr="008144DE" w:rsidRDefault="00D54619" w:rsidP="00530ED8">
            <w:pPr>
              <w:jc w:val="both"/>
            </w:pPr>
            <w:r w:rsidRPr="008144DE">
              <w:rPr>
                <w:color w:val="000000" w:themeColor="text1"/>
              </w:rPr>
              <w:t xml:space="preserve">Л. </w:t>
            </w:r>
            <w:r w:rsidR="00530ED8" w:rsidRPr="008144DE">
              <w:t>. 4. Технологическая политика и организационная инфраструктура осуществления регуляций</w:t>
            </w:r>
          </w:p>
          <w:p w:rsidR="005C6DD0" w:rsidRPr="008144DE" w:rsidRDefault="005C6DD0" w:rsidP="005C6DD0">
            <w:pPr>
              <w:spacing w:line="288" w:lineRule="auto"/>
              <w:contextualSpacing/>
              <w:jc w:val="both"/>
              <w:rPr>
                <w:color w:val="000000" w:themeColor="text1"/>
              </w:rPr>
            </w:pPr>
          </w:p>
          <w:p w:rsidR="00B530D4" w:rsidRPr="008144DE" w:rsidRDefault="00B530D4" w:rsidP="00B530D4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  <w:p w:rsidR="00B530D4" w:rsidRPr="008144DE" w:rsidRDefault="00B530D4" w:rsidP="00B530D4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  <w:p w:rsidR="00B530D4" w:rsidRPr="008144DE" w:rsidRDefault="00B530D4" w:rsidP="00B530D4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  <w:p w:rsidR="00B530D4" w:rsidRPr="008144DE" w:rsidRDefault="00B530D4" w:rsidP="00B530D4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 xml:space="preserve">РО2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2.1</w:t>
            </w:r>
          </w:p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C4146D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C4146D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tabs>
                <w:tab w:val="left" w:pos="1276"/>
              </w:tabs>
              <w:rPr>
                <w:color w:val="000000" w:themeColor="text1"/>
              </w:rPr>
            </w:pPr>
            <w:proofErr w:type="spellStart"/>
            <w:r w:rsidRPr="008144DE">
              <w:rPr>
                <w:color w:val="000000" w:themeColor="text1"/>
              </w:rPr>
              <w:t>Видеолекция</w:t>
            </w:r>
            <w:proofErr w:type="spellEnd"/>
          </w:p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 xml:space="preserve"> в MS </w:t>
            </w:r>
            <w:proofErr w:type="spellStart"/>
            <w:r w:rsidRPr="008144DE">
              <w:rPr>
                <w:color w:val="000000" w:themeColor="text1"/>
              </w:rPr>
              <w:t>Team</w:t>
            </w:r>
            <w:proofErr w:type="spellEnd"/>
            <w:r w:rsidRPr="008144DE">
              <w:rPr>
                <w:color w:val="000000" w:themeColor="text1"/>
                <w:lang w:val="en-US"/>
              </w:rPr>
              <w:t>s</w:t>
            </w:r>
            <w:r w:rsidRPr="008144DE">
              <w:rPr>
                <w:color w:val="000000" w:themeColor="text1"/>
              </w:rPr>
              <w:t xml:space="preserve"> / </w:t>
            </w:r>
            <w:r w:rsidRPr="008144DE">
              <w:rPr>
                <w:color w:val="000000" w:themeColor="text1"/>
                <w:lang w:val="en-US"/>
              </w:rPr>
              <w:t>ZOOM</w:t>
            </w:r>
          </w:p>
        </w:tc>
      </w:tr>
      <w:tr w:rsidR="00F031CD" w:rsidRPr="008144DE" w:rsidTr="00AF17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8" w:rsidRPr="008144DE" w:rsidRDefault="00D54619" w:rsidP="00530ED8">
            <w:pPr>
              <w:jc w:val="both"/>
            </w:pPr>
            <w:proofErr w:type="gramStart"/>
            <w:r w:rsidRPr="008144DE">
              <w:rPr>
                <w:color w:val="000000" w:themeColor="text1"/>
              </w:rPr>
              <w:t>С</w:t>
            </w:r>
            <w:r w:rsidR="00530ED8" w:rsidRPr="008144DE">
              <w:rPr>
                <w:color w:val="000000" w:themeColor="text1"/>
              </w:rPr>
              <w:t xml:space="preserve"> </w:t>
            </w:r>
            <w:r w:rsidR="00530ED8" w:rsidRPr="008144DE">
              <w:t>.</w:t>
            </w:r>
            <w:proofErr w:type="gramEnd"/>
            <w:r w:rsidR="00530ED8" w:rsidRPr="008144DE">
              <w:t xml:space="preserve"> 4. Технологическая политика и организационная инфраструктура осуществления регуляций</w:t>
            </w:r>
          </w:p>
          <w:p w:rsidR="00B530D4" w:rsidRPr="008144DE" w:rsidRDefault="00B530D4" w:rsidP="00530ED8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2.1</w:t>
            </w:r>
          </w:p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C4146D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C4146D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tabs>
                <w:tab w:val="left" w:pos="1276"/>
              </w:tabs>
              <w:rPr>
                <w:color w:val="000000" w:themeColor="text1"/>
                <w:lang w:val="en-US"/>
              </w:rPr>
            </w:pPr>
            <w:proofErr w:type="spellStart"/>
            <w:r w:rsidRPr="008144DE">
              <w:rPr>
                <w:color w:val="000000" w:themeColor="text1"/>
              </w:rPr>
              <w:t>Вебинар</w:t>
            </w:r>
            <w:proofErr w:type="spellEnd"/>
            <w:r w:rsidRPr="008144DE">
              <w:rPr>
                <w:color w:val="000000" w:themeColor="text1"/>
                <w:lang w:val="en-US"/>
              </w:rPr>
              <w:t xml:space="preserve"> </w:t>
            </w:r>
          </w:p>
          <w:p w:rsidR="00B530D4" w:rsidRPr="008144DE" w:rsidRDefault="00B530D4" w:rsidP="00B530D4">
            <w:pPr>
              <w:tabs>
                <w:tab w:val="left" w:pos="1276"/>
              </w:tabs>
              <w:rPr>
                <w:color w:val="000000" w:themeColor="text1"/>
                <w:lang w:val="en-US"/>
              </w:rPr>
            </w:pPr>
            <w:r w:rsidRPr="008144DE">
              <w:rPr>
                <w:color w:val="000000" w:themeColor="text1"/>
              </w:rPr>
              <w:t>в</w:t>
            </w:r>
            <w:r w:rsidRPr="008144DE">
              <w:rPr>
                <w:color w:val="000000" w:themeColor="text1"/>
                <w:lang w:val="en-US"/>
              </w:rPr>
              <w:t xml:space="preserve"> MS Teams / ZOOM</w:t>
            </w:r>
          </w:p>
        </w:tc>
      </w:tr>
      <w:tr w:rsidR="00F031CD" w:rsidRPr="008144DE" w:rsidTr="00AF17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8144DE" w:rsidP="008144DE">
            <w:pPr>
              <w:spacing w:line="288" w:lineRule="auto"/>
              <w:contextualSpacing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="00D54619" w:rsidRPr="008144DE">
              <w:rPr>
                <w:color w:val="000000" w:themeColor="text1"/>
              </w:rPr>
              <w:t>Л</w:t>
            </w:r>
            <w:r>
              <w:rPr>
                <w:color w:val="000000" w:themeColor="text1"/>
              </w:rPr>
              <w:t>)</w:t>
            </w:r>
            <w:r w:rsidR="00D54619" w:rsidRPr="008144DE">
              <w:rPr>
                <w:color w:val="000000" w:themeColor="text1"/>
              </w:rPr>
              <w:t xml:space="preserve">. </w:t>
            </w:r>
            <w:r w:rsidR="00530ED8" w:rsidRPr="008144DE">
              <w:rPr>
                <w:bCs/>
              </w:rPr>
              <w:t>5. О промышленной политике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2.1</w:t>
            </w:r>
          </w:p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C4146D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C4146D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tabs>
                <w:tab w:val="left" w:pos="1276"/>
              </w:tabs>
              <w:rPr>
                <w:color w:val="000000" w:themeColor="text1"/>
              </w:rPr>
            </w:pPr>
            <w:proofErr w:type="spellStart"/>
            <w:r w:rsidRPr="008144DE">
              <w:rPr>
                <w:color w:val="000000" w:themeColor="text1"/>
              </w:rPr>
              <w:t>Видеолекция</w:t>
            </w:r>
            <w:proofErr w:type="spellEnd"/>
          </w:p>
          <w:p w:rsidR="00B530D4" w:rsidRPr="008144DE" w:rsidRDefault="00B530D4" w:rsidP="00B530D4">
            <w:pPr>
              <w:tabs>
                <w:tab w:val="left" w:pos="1276"/>
              </w:tabs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 xml:space="preserve"> в MS </w:t>
            </w:r>
            <w:proofErr w:type="spellStart"/>
            <w:r w:rsidRPr="008144DE">
              <w:rPr>
                <w:color w:val="000000" w:themeColor="text1"/>
              </w:rPr>
              <w:t>Team</w:t>
            </w:r>
            <w:proofErr w:type="spellEnd"/>
            <w:r w:rsidRPr="008144DE">
              <w:rPr>
                <w:color w:val="000000" w:themeColor="text1"/>
                <w:lang w:val="en-US"/>
              </w:rPr>
              <w:t>s</w:t>
            </w:r>
            <w:r w:rsidRPr="008144DE">
              <w:rPr>
                <w:color w:val="000000" w:themeColor="text1"/>
              </w:rPr>
              <w:t xml:space="preserve"> / </w:t>
            </w:r>
            <w:r w:rsidRPr="008144DE">
              <w:rPr>
                <w:color w:val="000000" w:themeColor="text1"/>
                <w:lang w:val="en-US"/>
              </w:rPr>
              <w:t>ZOOM</w:t>
            </w:r>
          </w:p>
        </w:tc>
      </w:tr>
      <w:tr w:rsidR="00F031CD" w:rsidRPr="008144DE" w:rsidTr="00AF17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8144DE" w:rsidP="00530ED8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 w:rsidR="00B40F61" w:rsidRPr="008144DE"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)</w:t>
            </w:r>
            <w:r w:rsidR="00B40F61" w:rsidRPr="008144DE">
              <w:rPr>
                <w:color w:val="000000" w:themeColor="text1"/>
              </w:rPr>
              <w:t>.</w:t>
            </w:r>
            <w:r w:rsidR="007E45C7" w:rsidRPr="008144DE">
              <w:rPr>
                <w:color w:val="000000" w:themeColor="text1"/>
                <w:shd w:val="clear" w:color="auto" w:fill="FFFFFF"/>
              </w:rPr>
              <w:t xml:space="preserve"> </w:t>
            </w:r>
            <w:r w:rsidR="00530ED8" w:rsidRPr="008144DE">
              <w:rPr>
                <w:bCs/>
              </w:rPr>
              <w:t>5. О промышленной политике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2.1</w:t>
            </w:r>
          </w:p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C4146D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C4146D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tabs>
                <w:tab w:val="left" w:pos="1276"/>
              </w:tabs>
              <w:rPr>
                <w:color w:val="000000" w:themeColor="text1"/>
                <w:lang w:val="en-US"/>
              </w:rPr>
            </w:pPr>
            <w:proofErr w:type="spellStart"/>
            <w:r w:rsidRPr="008144DE">
              <w:rPr>
                <w:color w:val="000000" w:themeColor="text1"/>
              </w:rPr>
              <w:t>Вебинар</w:t>
            </w:r>
            <w:proofErr w:type="spellEnd"/>
            <w:r w:rsidRPr="008144DE">
              <w:rPr>
                <w:color w:val="000000" w:themeColor="text1"/>
                <w:lang w:val="en-US"/>
              </w:rPr>
              <w:t xml:space="preserve"> </w:t>
            </w:r>
          </w:p>
          <w:p w:rsidR="00B530D4" w:rsidRPr="008144DE" w:rsidRDefault="00B530D4" w:rsidP="00B530D4">
            <w:pPr>
              <w:tabs>
                <w:tab w:val="left" w:pos="1276"/>
              </w:tabs>
              <w:rPr>
                <w:color w:val="000000" w:themeColor="text1"/>
                <w:lang w:val="en-US"/>
              </w:rPr>
            </w:pPr>
            <w:r w:rsidRPr="008144DE">
              <w:rPr>
                <w:color w:val="000000" w:themeColor="text1"/>
              </w:rPr>
              <w:t>в</w:t>
            </w:r>
            <w:r w:rsidRPr="008144DE">
              <w:rPr>
                <w:color w:val="000000" w:themeColor="text1"/>
                <w:lang w:val="en-US"/>
              </w:rPr>
              <w:t xml:space="preserve"> MS Teams / ZOOM</w:t>
            </w:r>
          </w:p>
        </w:tc>
      </w:tr>
      <w:tr w:rsidR="00F031CD" w:rsidRPr="008144DE" w:rsidTr="00AF1730">
        <w:trPr>
          <w:trHeight w:val="1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8D395C" w:rsidP="00B530D4">
            <w:pP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СРД</w:t>
            </w:r>
            <w:r w:rsidR="00B530D4" w:rsidRPr="008144DE">
              <w:rPr>
                <w:color w:val="000000" w:themeColor="text1"/>
              </w:rPr>
              <w:t>П</w:t>
            </w:r>
            <w:r w:rsidR="001D1441" w:rsidRPr="008144DE">
              <w:rPr>
                <w:color w:val="000000" w:themeColor="text1"/>
              </w:rPr>
              <w:t xml:space="preserve"> 3</w:t>
            </w:r>
            <w:r w:rsidR="00FE07B9" w:rsidRPr="008144DE">
              <w:rPr>
                <w:color w:val="000000" w:themeColor="text1"/>
              </w:rPr>
              <w:t xml:space="preserve">. </w:t>
            </w:r>
            <w:r w:rsidRPr="008144DE">
              <w:rPr>
                <w:color w:val="000000" w:themeColor="text1"/>
              </w:rPr>
              <w:t xml:space="preserve"> Консультация по выполнению СРД</w:t>
            </w:r>
            <w:r w:rsidR="00FE07B9" w:rsidRPr="008144DE">
              <w:rPr>
                <w:color w:val="000000" w:themeColor="text1"/>
              </w:rPr>
              <w:t xml:space="preserve"> 1</w:t>
            </w:r>
            <w:r w:rsidR="001D1441" w:rsidRPr="008144DE">
              <w:rPr>
                <w:color w:val="000000" w:themeColor="text1"/>
              </w:rPr>
              <w:t xml:space="preserve"> Эссе. «Механизм создания научно-технологической национальной системы».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1D1441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Логическое задание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tabs>
                <w:tab w:val="left" w:pos="1276"/>
              </w:tabs>
              <w:rPr>
                <w:color w:val="000000" w:themeColor="text1"/>
                <w:lang w:val="en-US"/>
              </w:rPr>
            </w:pPr>
            <w:proofErr w:type="spellStart"/>
            <w:r w:rsidRPr="008144DE">
              <w:rPr>
                <w:color w:val="000000" w:themeColor="text1"/>
              </w:rPr>
              <w:t>Вебинар</w:t>
            </w:r>
            <w:proofErr w:type="spellEnd"/>
            <w:r w:rsidRPr="008144DE">
              <w:rPr>
                <w:color w:val="000000" w:themeColor="text1"/>
                <w:lang w:val="en-US"/>
              </w:rPr>
              <w:t xml:space="preserve"> </w:t>
            </w:r>
          </w:p>
          <w:p w:rsidR="00B530D4" w:rsidRPr="008144DE" w:rsidRDefault="00B530D4" w:rsidP="00B530D4">
            <w:pPr>
              <w:jc w:val="both"/>
              <w:rPr>
                <w:color w:val="000000" w:themeColor="text1"/>
                <w:lang w:val="en-US"/>
              </w:rPr>
            </w:pPr>
            <w:r w:rsidRPr="008144DE">
              <w:rPr>
                <w:color w:val="000000" w:themeColor="text1"/>
              </w:rPr>
              <w:t>в</w:t>
            </w:r>
            <w:r w:rsidRPr="008144DE">
              <w:rPr>
                <w:color w:val="000000" w:themeColor="text1"/>
                <w:lang w:val="en-US"/>
              </w:rPr>
              <w:t xml:space="preserve"> MS Teams / ZOOM</w:t>
            </w:r>
          </w:p>
        </w:tc>
      </w:tr>
      <w:tr w:rsidR="00F031CD" w:rsidRPr="008144DE" w:rsidTr="00AF1730">
        <w:trPr>
          <w:trHeight w:val="10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5C7" w:rsidRPr="008144DE" w:rsidRDefault="00B530D4" w:rsidP="007E45C7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8144DE">
              <w:rPr>
                <w:color w:val="000000" w:themeColor="text1"/>
              </w:rPr>
              <w:t>Л</w:t>
            </w:r>
            <w:r w:rsidR="00530ED8" w:rsidRPr="008144DE">
              <w:t>6.  Мировые научно-технологические приоритеты</w:t>
            </w:r>
          </w:p>
          <w:p w:rsidR="00B530D4" w:rsidRPr="008144DE" w:rsidRDefault="00B530D4" w:rsidP="00B530D4"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  <w:p w:rsidR="00B530D4" w:rsidRPr="008144DE" w:rsidRDefault="00B530D4" w:rsidP="00B530D4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2.2</w:t>
            </w:r>
          </w:p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390FBE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390FBE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rPr>
                <w:color w:val="000000" w:themeColor="text1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tabs>
                <w:tab w:val="left" w:pos="1276"/>
              </w:tabs>
              <w:rPr>
                <w:color w:val="000000" w:themeColor="text1"/>
              </w:rPr>
            </w:pPr>
            <w:proofErr w:type="spellStart"/>
            <w:r w:rsidRPr="008144DE">
              <w:rPr>
                <w:color w:val="000000" w:themeColor="text1"/>
              </w:rPr>
              <w:t>Видеолекция</w:t>
            </w:r>
            <w:proofErr w:type="spellEnd"/>
          </w:p>
          <w:p w:rsidR="00B530D4" w:rsidRPr="008144DE" w:rsidRDefault="00B530D4" w:rsidP="00B530D4">
            <w:pP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 xml:space="preserve"> в MS </w:t>
            </w:r>
            <w:proofErr w:type="spellStart"/>
            <w:r w:rsidRPr="008144DE">
              <w:rPr>
                <w:color w:val="000000" w:themeColor="text1"/>
              </w:rPr>
              <w:t>Team</w:t>
            </w:r>
            <w:proofErr w:type="spellEnd"/>
            <w:r w:rsidRPr="008144DE">
              <w:rPr>
                <w:color w:val="000000" w:themeColor="text1"/>
                <w:lang w:val="en-US"/>
              </w:rPr>
              <w:t>s</w:t>
            </w:r>
            <w:r w:rsidRPr="008144DE">
              <w:rPr>
                <w:color w:val="000000" w:themeColor="text1"/>
              </w:rPr>
              <w:t xml:space="preserve"> / </w:t>
            </w:r>
            <w:r w:rsidRPr="008144DE">
              <w:rPr>
                <w:color w:val="000000" w:themeColor="text1"/>
                <w:lang w:val="en-US"/>
              </w:rPr>
              <w:t>ZOOM</w:t>
            </w:r>
          </w:p>
        </w:tc>
      </w:tr>
      <w:tr w:rsidR="00F031CD" w:rsidRPr="008144DE" w:rsidTr="00AF17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autoSpaceDE w:val="0"/>
              <w:autoSpaceDN w:val="0"/>
              <w:adjustRightInd w:val="0"/>
              <w:rPr>
                <w:bCs/>
                <w:i/>
                <w:iCs/>
                <w:color w:val="000000" w:themeColor="text1"/>
              </w:rPr>
            </w:pPr>
            <w:r w:rsidRPr="008144DE">
              <w:rPr>
                <w:color w:val="000000" w:themeColor="text1"/>
              </w:rPr>
              <w:t>С.</w:t>
            </w:r>
            <w:r w:rsidR="007E45C7" w:rsidRPr="008144DE">
              <w:rPr>
                <w:color w:val="000000" w:themeColor="text1"/>
              </w:rPr>
              <w:t xml:space="preserve"> </w:t>
            </w:r>
            <w:r w:rsidR="00530ED8" w:rsidRPr="008144DE">
              <w:t>6.  Мировые научно-технологические приоритеты</w:t>
            </w:r>
          </w:p>
          <w:p w:rsidR="00B530D4" w:rsidRPr="008144DE" w:rsidRDefault="00B530D4" w:rsidP="00B530D4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2.2</w:t>
            </w:r>
          </w:p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390FBE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390FBE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tabs>
                <w:tab w:val="left" w:pos="1276"/>
              </w:tabs>
              <w:rPr>
                <w:color w:val="000000" w:themeColor="text1"/>
                <w:lang w:val="en-US"/>
              </w:rPr>
            </w:pPr>
            <w:proofErr w:type="spellStart"/>
            <w:r w:rsidRPr="008144DE">
              <w:rPr>
                <w:color w:val="000000" w:themeColor="text1"/>
              </w:rPr>
              <w:t>Вебинар</w:t>
            </w:r>
            <w:proofErr w:type="spellEnd"/>
            <w:r w:rsidRPr="008144DE">
              <w:rPr>
                <w:color w:val="000000" w:themeColor="text1"/>
                <w:lang w:val="en-US"/>
              </w:rPr>
              <w:t xml:space="preserve"> </w:t>
            </w:r>
          </w:p>
          <w:p w:rsidR="00B530D4" w:rsidRPr="008144DE" w:rsidRDefault="00B530D4" w:rsidP="00B530D4">
            <w:pPr>
              <w:tabs>
                <w:tab w:val="left" w:pos="1276"/>
              </w:tabs>
              <w:rPr>
                <w:color w:val="000000" w:themeColor="text1"/>
                <w:lang w:val="en-US"/>
              </w:rPr>
            </w:pPr>
            <w:r w:rsidRPr="008144DE">
              <w:rPr>
                <w:color w:val="000000" w:themeColor="text1"/>
              </w:rPr>
              <w:t>в</w:t>
            </w:r>
            <w:r w:rsidRPr="008144DE">
              <w:rPr>
                <w:color w:val="000000" w:themeColor="text1"/>
                <w:lang w:val="en-US"/>
              </w:rPr>
              <w:t xml:space="preserve"> MS Teams / ZOOM</w:t>
            </w:r>
          </w:p>
        </w:tc>
      </w:tr>
      <w:tr w:rsidR="00F031CD" w:rsidRPr="008144DE" w:rsidTr="00AF17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530ED8">
            <w:pP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Л</w:t>
            </w:r>
            <w:r w:rsidR="00D301BA" w:rsidRPr="008144DE">
              <w:rPr>
                <w:color w:val="000000" w:themeColor="text1"/>
              </w:rPr>
              <w:t>.</w:t>
            </w:r>
            <w:r w:rsidR="00B200FA" w:rsidRPr="008144DE">
              <w:rPr>
                <w:color w:val="000000" w:themeColor="text1"/>
              </w:rPr>
              <w:t xml:space="preserve"> </w:t>
            </w:r>
            <w:r w:rsidR="00530ED8" w:rsidRPr="008144DE">
              <w:t>7. Технологическая и индустриальная история США.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2.2</w:t>
            </w:r>
          </w:p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C4146D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C4146D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tabs>
                <w:tab w:val="left" w:pos="1276"/>
              </w:tabs>
              <w:rPr>
                <w:color w:val="000000" w:themeColor="text1"/>
              </w:rPr>
            </w:pPr>
            <w:proofErr w:type="spellStart"/>
            <w:r w:rsidRPr="008144DE">
              <w:rPr>
                <w:color w:val="000000" w:themeColor="text1"/>
              </w:rPr>
              <w:t>Видеолекция</w:t>
            </w:r>
            <w:proofErr w:type="spellEnd"/>
          </w:p>
          <w:p w:rsidR="00B530D4" w:rsidRPr="008144DE" w:rsidRDefault="00B530D4" w:rsidP="00B530D4">
            <w:pPr>
              <w:tabs>
                <w:tab w:val="left" w:pos="1276"/>
              </w:tabs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 xml:space="preserve"> в MS </w:t>
            </w:r>
            <w:proofErr w:type="spellStart"/>
            <w:r w:rsidRPr="008144DE">
              <w:rPr>
                <w:color w:val="000000" w:themeColor="text1"/>
              </w:rPr>
              <w:t>Team</w:t>
            </w:r>
            <w:proofErr w:type="spellEnd"/>
            <w:r w:rsidRPr="008144DE">
              <w:rPr>
                <w:color w:val="000000" w:themeColor="text1"/>
                <w:lang w:val="en-US"/>
              </w:rPr>
              <w:t>s</w:t>
            </w:r>
            <w:r w:rsidRPr="008144DE">
              <w:rPr>
                <w:color w:val="000000" w:themeColor="text1"/>
              </w:rPr>
              <w:t xml:space="preserve"> / </w:t>
            </w:r>
            <w:r w:rsidRPr="008144DE">
              <w:rPr>
                <w:color w:val="000000" w:themeColor="text1"/>
                <w:lang w:val="en-US"/>
              </w:rPr>
              <w:t>ZOOM</w:t>
            </w:r>
          </w:p>
        </w:tc>
      </w:tr>
      <w:tr w:rsidR="00F031CD" w:rsidRPr="008144DE" w:rsidTr="00AF17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7</w:t>
            </w:r>
          </w:p>
          <w:p w:rsidR="008D395C" w:rsidRPr="008144DE" w:rsidRDefault="008D395C" w:rsidP="00B530D4">
            <w:pPr>
              <w:jc w:val="center"/>
              <w:rPr>
                <w:color w:val="000000" w:themeColor="text1"/>
              </w:rPr>
            </w:pPr>
          </w:p>
          <w:p w:rsidR="008D395C" w:rsidRPr="008144DE" w:rsidRDefault="008D395C" w:rsidP="00B530D4">
            <w:pPr>
              <w:jc w:val="center"/>
              <w:rPr>
                <w:color w:val="000000" w:themeColor="text1"/>
              </w:rPr>
            </w:pPr>
          </w:p>
          <w:p w:rsidR="008D395C" w:rsidRPr="008144DE" w:rsidRDefault="008D395C" w:rsidP="00B530D4">
            <w:pPr>
              <w:jc w:val="center"/>
              <w:rPr>
                <w:color w:val="000000" w:themeColor="text1"/>
              </w:rPr>
            </w:pPr>
          </w:p>
          <w:p w:rsidR="008D395C" w:rsidRPr="008144DE" w:rsidRDefault="008D395C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7</w:t>
            </w:r>
          </w:p>
          <w:p w:rsidR="00C4146D" w:rsidRPr="008144DE" w:rsidRDefault="00C4146D" w:rsidP="00B530D4">
            <w:pPr>
              <w:jc w:val="center"/>
              <w:rPr>
                <w:color w:val="000000" w:themeColor="text1"/>
              </w:rPr>
            </w:pPr>
          </w:p>
          <w:p w:rsidR="00C4146D" w:rsidRPr="008144DE" w:rsidRDefault="00C4146D" w:rsidP="00B530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530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144DE">
              <w:rPr>
                <w:color w:val="000000" w:themeColor="text1"/>
              </w:rPr>
              <w:t>С</w:t>
            </w:r>
            <w:r w:rsidR="008144DE">
              <w:rPr>
                <w:color w:val="000000" w:themeColor="text1"/>
              </w:rPr>
              <w:t>.</w:t>
            </w:r>
            <w:r w:rsidR="00530ED8" w:rsidRPr="008144DE">
              <w:t>7. Технологическая и индустриальная история США.</w:t>
            </w:r>
          </w:p>
          <w:p w:rsidR="008D395C" w:rsidRPr="008144DE" w:rsidRDefault="008D395C" w:rsidP="00530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  <w:p w:rsidR="008D395C" w:rsidRPr="006447A2" w:rsidRDefault="008D395C" w:rsidP="00530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144DE">
              <w:rPr>
                <w:color w:val="000000" w:themeColor="text1"/>
              </w:rPr>
              <w:t>Прием СРД</w:t>
            </w:r>
            <w:r w:rsidR="001D1441" w:rsidRPr="008144DE">
              <w:rPr>
                <w:color w:val="000000" w:themeColor="text1"/>
              </w:rPr>
              <w:t xml:space="preserve"> </w:t>
            </w:r>
            <w:r w:rsidRPr="008144DE">
              <w:rPr>
                <w:color w:val="000000" w:themeColor="text1"/>
              </w:rPr>
              <w:t>1. Эссе «Механизм создания</w:t>
            </w:r>
            <w:r w:rsidR="00390FBE" w:rsidRPr="008144DE">
              <w:rPr>
                <w:color w:val="000000" w:themeColor="text1"/>
              </w:rPr>
              <w:t xml:space="preserve"> научно-технологической </w:t>
            </w:r>
            <w:r w:rsidRPr="008144DE">
              <w:rPr>
                <w:color w:val="000000" w:themeColor="text1"/>
              </w:rPr>
              <w:t>национальной системы»</w:t>
            </w:r>
            <w:r w:rsidR="006447A2">
              <w:t xml:space="preserve"> </w:t>
            </w:r>
            <w:r w:rsidR="00C4146D" w:rsidRPr="008144DE">
              <w:rPr>
                <w:color w:val="000000" w:themeColor="text1"/>
              </w:rPr>
              <w:t>РК 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2.2</w:t>
            </w:r>
          </w:p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C4146D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C4146D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5</w:t>
            </w:r>
          </w:p>
          <w:p w:rsidR="008D395C" w:rsidRPr="008144DE" w:rsidRDefault="008D395C" w:rsidP="00B530D4">
            <w:pPr>
              <w:jc w:val="center"/>
              <w:rPr>
                <w:color w:val="000000" w:themeColor="text1"/>
              </w:rPr>
            </w:pPr>
          </w:p>
          <w:p w:rsidR="008D395C" w:rsidRPr="008144DE" w:rsidRDefault="008D395C" w:rsidP="00B530D4">
            <w:pPr>
              <w:jc w:val="center"/>
              <w:rPr>
                <w:color w:val="000000" w:themeColor="text1"/>
              </w:rPr>
            </w:pPr>
          </w:p>
          <w:p w:rsidR="008D395C" w:rsidRPr="008144DE" w:rsidRDefault="008D395C" w:rsidP="00B530D4">
            <w:pPr>
              <w:jc w:val="center"/>
              <w:rPr>
                <w:color w:val="000000" w:themeColor="text1"/>
              </w:rPr>
            </w:pPr>
          </w:p>
          <w:p w:rsidR="008D395C" w:rsidRPr="008144DE" w:rsidRDefault="008D395C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51</w:t>
            </w:r>
          </w:p>
          <w:p w:rsidR="00C4146D" w:rsidRPr="008144DE" w:rsidRDefault="00C4146D" w:rsidP="00B530D4">
            <w:pPr>
              <w:jc w:val="center"/>
              <w:rPr>
                <w:color w:val="000000" w:themeColor="text1"/>
              </w:rPr>
            </w:pPr>
          </w:p>
          <w:p w:rsidR="001D1441" w:rsidRPr="008144DE" w:rsidRDefault="001D1441" w:rsidP="00B530D4">
            <w:pPr>
              <w:jc w:val="center"/>
              <w:rPr>
                <w:color w:val="000000" w:themeColor="text1"/>
              </w:rPr>
            </w:pPr>
          </w:p>
          <w:p w:rsidR="00C4146D" w:rsidRPr="008144DE" w:rsidRDefault="00C4146D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tabs>
                <w:tab w:val="left" w:pos="1276"/>
              </w:tabs>
              <w:rPr>
                <w:color w:val="000000" w:themeColor="text1"/>
                <w:lang w:val="en-US"/>
              </w:rPr>
            </w:pPr>
            <w:proofErr w:type="spellStart"/>
            <w:r w:rsidRPr="008144DE">
              <w:rPr>
                <w:color w:val="000000" w:themeColor="text1"/>
              </w:rPr>
              <w:t>Вебинар</w:t>
            </w:r>
            <w:proofErr w:type="spellEnd"/>
            <w:r w:rsidRPr="008144DE">
              <w:rPr>
                <w:color w:val="000000" w:themeColor="text1"/>
                <w:lang w:val="en-US"/>
              </w:rPr>
              <w:t xml:space="preserve"> </w:t>
            </w:r>
          </w:p>
          <w:p w:rsidR="00B530D4" w:rsidRPr="008144DE" w:rsidRDefault="00B530D4" w:rsidP="00B530D4">
            <w:pPr>
              <w:rPr>
                <w:color w:val="000000" w:themeColor="text1"/>
                <w:lang w:val="en-US"/>
              </w:rPr>
            </w:pPr>
            <w:r w:rsidRPr="008144DE">
              <w:rPr>
                <w:color w:val="000000" w:themeColor="text1"/>
              </w:rPr>
              <w:t>в</w:t>
            </w:r>
            <w:r w:rsidRPr="008144DE">
              <w:rPr>
                <w:color w:val="000000" w:themeColor="text1"/>
                <w:lang w:val="en-US"/>
              </w:rPr>
              <w:t xml:space="preserve"> MS Teams / ZOOM</w:t>
            </w:r>
          </w:p>
          <w:p w:rsidR="008D395C" w:rsidRPr="008144DE" w:rsidRDefault="008D395C" w:rsidP="00B530D4">
            <w:pPr>
              <w:rPr>
                <w:color w:val="000000" w:themeColor="text1"/>
                <w:lang w:val="en-US"/>
              </w:rPr>
            </w:pPr>
          </w:p>
          <w:p w:rsidR="008D395C" w:rsidRPr="008144DE" w:rsidRDefault="008D395C" w:rsidP="00C4146D">
            <w:pPr>
              <w:rPr>
                <w:color w:val="000000" w:themeColor="text1"/>
              </w:rPr>
            </w:pPr>
          </w:p>
        </w:tc>
      </w:tr>
      <w:tr w:rsidR="00F031CD" w:rsidRPr="008144DE" w:rsidTr="00AF1730">
        <w:trPr>
          <w:trHeight w:val="6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D301BA" w:rsidP="00530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Л.</w:t>
            </w:r>
            <w:r w:rsidR="00530ED8" w:rsidRPr="008144DE">
              <w:t xml:space="preserve"> . 8. Стратегическое управление научно-технологическим развитием: опыт США</w:t>
            </w:r>
            <w:r w:rsidRPr="008144DE">
              <w:rPr>
                <w:color w:val="000000" w:themeColor="text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3.1</w:t>
            </w:r>
          </w:p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И.Д 3.2</w:t>
            </w:r>
          </w:p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390FBE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390FBE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tabs>
                <w:tab w:val="left" w:pos="1276"/>
              </w:tabs>
              <w:rPr>
                <w:color w:val="000000" w:themeColor="text1"/>
              </w:rPr>
            </w:pPr>
            <w:proofErr w:type="spellStart"/>
            <w:r w:rsidRPr="008144DE">
              <w:rPr>
                <w:color w:val="000000" w:themeColor="text1"/>
              </w:rPr>
              <w:t>Видеолекция</w:t>
            </w:r>
            <w:proofErr w:type="spellEnd"/>
          </w:p>
          <w:p w:rsidR="00B530D4" w:rsidRPr="008144DE" w:rsidRDefault="00B530D4" w:rsidP="00B530D4">
            <w:pPr>
              <w:tabs>
                <w:tab w:val="left" w:pos="1276"/>
              </w:tabs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 xml:space="preserve"> в MS </w:t>
            </w:r>
            <w:proofErr w:type="spellStart"/>
            <w:r w:rsidRPr="008144DE">
              <w:rPr>
                <w:color w:val="000000" w:themeColor="text1"/>
              </w:rPr>
              <w:t>Team</w:t>
            </w:r>
            <w:proofErr w:type="spellEnd"/>
            <w:r w:rsidRPr="008144DE">
              <w:rPr>
                <w:color w:val="000000" w:themeColor="text1"/>
                <w:lang w:val="en-US"/>
              </w:rPr>
              <w:t>s</w:t>
            </w:r>
            <w:r w:rsidRPr="008144DE">
              <w:rPr>
                <w:color w:val="000000" w:themeColor="text1"/>
              </w:rPr>
              <w:t xml:space="preserve"> / </w:t>
            </w:r>
            <w:r w:rsidRPr="008144DE">
              <w:rPr>
                <w:color w:val="000000" w:themeColor="text1"/>
                <w:lang w:val="en-US"/>
              </w:rPr>
              <w:t>ZOOM</w:t>
            </w:r>
          </w:p>
        </w:tc>
      </w:tr>
      <w:tr w:rsidR="00F031CD" w:rsidRPr="008144DE" w:rsidTr="00AF17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0D4" w:rsidRPr="008144DE" w:rsidRDefault="00B530D4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D301BA" w:rsidP="00530E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 xml:space="preserve">С. </w:t>
            </w:r>
            <w:r w:rsidR="00530ED8" w:rsidRPr="008144DE">
              <w:t>. 8. Стратегическое управление научно-технологическим развитием: опыт США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3.1</w:t>
            </w:r>
          </w:p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И.Д 3.2</w:t>
            </w:r>
          </w:p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390FBE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390FBE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tabs>
                <w:tab w:val="left" w:pos="1276"/>
              </w:tabs>
              <w:rPr>
                <w:color w:val="000000" w:themeColor="text1"/>
                <w:lang w:val="en-US"/>
              </w:rPr>
            </w:pPr>
            <w:proofErr w:type="spellStart"/>
            <w:r w:rsidRPr="008144DE">
              <w:rPr>
                <w:color w:val="000000" w:themeColor="text1"/>
              </w:rPr>
              <w:t>Вебинар</w:t>
            </w:r>
            <w:proofErr w:type="spellEnd"/>
            <w:r w:rsidRPr="008144DE">
              <w:rPr>
                <w:color w:val="000000" w:themeColor="text1"/>
                <w:lang w:val="en-US"/>
              </w:rPr>
              <w:t xml:space="preserve"> </w:t>
            </w:r>
          </w:p>
          <w:p w:rsidR="00B530D4" w:rsidRPr="008144DE" w:rsidRDefault="00B530D4" w:rsidP="00B530D4">
            <w:pPr>
              <w:rPr>
                <w:color w:val="000000" w:themeColor="text1"/>
                <w:lang w:val="en-US"/>
              </w:rPr>
            </w:pPr>
            <w:r w:rsidRPr="008144DE">
              <w:rPr>
                <w:color w:val="000000" w:themeColor="text1"/>
              </w:rPr>
              <w:t>в</w:t>
            </w:r>
            <w:r w:rsidRPr="008144DE">
              <w:rPr>
                <w:color w:val="000000" w:themeColor="text1"/>
                <w:lang w:val="en-US"/>
              </w:rPr>
              <w:t xml:space="preserve"> MS Teams / ZOOM</w:t>
            </w:r>
          </w:p>
        </w:tc>
      </w:tr>
      <w:tr w:rsidR="00F031CD" w:rsidRPr="008144DE" w:rsidTr="00AF17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0D4" w:rsidRPr="008144DE" w:rsidRDefault="00B530D4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rPr>
                <w:color w:val="000000" w:themeColor="text1"/>
              </w:rPr>
            </w:pPr>
          </w:p>
          <w:p w:rsidR="00B530D4" w:rsidRPr="008144DE" w:rsidRDefault="00B530D4" w:rsidP="00B530D4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РО1</w:t>
            </w:r>
          </w:p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1.2</w:t>
            </w:r>
          </w:p>
          <w:p w:rsidR="00B530D4" w:rsidRPr="008144DE" w:rsidRDefault="00B530D4" w:rsidP="00B530D4">
            <w:pP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3.1</w:t>
            </w:r>
          </w:p>
          <w:p w:rsidR="00B530D4" w:rsidRPr="008144DE" w:rsidRDefault="00B530D4" w:rsidP="00B530D4">
            <w:pP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Логическое задание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rPr>
                <w:color w:val="000000" w:themeColor="text1"/>
              </w:rPr>
            </w:pPr>
          </w:p>
        </w:tc>
      </w:tr>
      <w:tr w:rsidR="00F031CD" w:rsidRPr="008144DE" w:rsidTr="00AF1730"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0D4" w:rsidRPr="008144DE" w:rsidRDefault="00E94952" w:rsidP="00B530D4">
            <w:pP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 xml:space="preserve">     </w:t>
            </w:r>
            <w:r w:rsidR="00390FBE" w:rsidRPr="008144DE">
              <w:rPr>
                <w:color w:val="000000" w:themeColor="text1"/>
              </w:rPr>
              <w:t xml:space="preserve">            </w:t>
            </w:r>
            <w:r w:rsidR="00B64B1E" w:rsidRPr="008144DE">
              <w:rPr>
                <w:color w:val="000000" w:themeColor="text1"/>
              </w:rPr>
              <w:t xml:space="preserve">               </w:t>
            </w:r>
            <w:r w:rsidR="00645060" w:rsidRPr="008144DE">
              <w:rPr>
                <w:color w:val="000000" w:themeColor="text1"/>
              </w:rPr>
              <w:t>3. Опыт развитых стран в формировании и реализации технологической политики</w:t>
            </w:r>
            <w:r w:rsidR="00B64B1E" w:rsidRPr="008144DE">
              <w:rPr>
                <w:color w:val="000000" w:themeColor="text1"/>
              </w:rPr>
              <w:t xml:space="preserve">                                                                        </w:t>
            </w:r>
            <w:r w:rsidR="00390FBE" w:rsidRPr="008144DE">
              <w:rPr>
                <w:color w:val="000000" w:themeColor="text1"/>
              </w:rPr>
              <w:t xml:space="preserve">                   </w:t>
            </w:r>
          </w:p>
        </w:tc>
      </w:tr>
      <w:tr w:rsidR="00F031CD" w:rsidRPr="008144DE" w:rsidTr="00AF17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0D4" w:rsidRPr="008144DE" w:rsidRDefault="00B530D4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8" w:rsidRPr="008144DE" w:rsidRDefault="00B530D4" w:rsidP="008144DE">
            <w:pPr>
              <w:jc w:val="both"/>
            </w:pPr>
            <w:r w:rsidRPr="008144DE">
              <w:rPr>
                <w:color w:val="000000" w:themeColor="text1"/>
              </w:rPr>
              <w:t>Л.</w:t>
            </w:r>
            <w:r w:rsidR="00D301BA" w:rsidRPr="008144DE">
              <w:rPr>
                <w:color w:val="000000" w:themeColor="text1"/>
              </w:rPr>
              <w:t xml:space="preserve"> </w:t>
            </w:r>
            <w:r w:rsidR="00530ED8" w:rsidRPr="008144DE">
              <w:t xml:space="preserve">9.Современные направления развития </w:t>
            </w:r>
            <w:r w:rsidR="00390FBE" w:rsidRPr="008144DE">
              <w:t xml:space="preserve">промышленности </w:t>
            </w:r>
            <w:r w:rsidR="00530ED8" w:rsidRPr="008144DE">
              <w:t>США</w:t>
            </w:r>
          </w:p>
          <w:p w:rsidR="00B530D4" w:rsidRPr="008144DE" w:rsidRDefault="00B530D4" w:rsidP="00530ED8">
            <w:pPr>
              <w:pStyle w:val="afd"/>
              <w:shd w:val="clear" w:color="auto" w:fill="FFFFFF"/>
              <w:spacing w:after="0" w:afterAutospacing="0" w:line="360" w:lineRule="atLeast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3.1</w:t>
            </w:r>
          </w:p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И.Д 3.2</w:t>
            </w:r>
          </w:p>
          <w:p w:rsidR="00B530D4" w:rsidRPr="008144DE" w:rsidRDefault="00B530D4" w:rsidP="00B530D4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390FBE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390FBE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rPr>
                <w:color w:val="000000" w:themeColor="text1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tabs>
                <w:tab w:val="left" w:pos="1276"/>
              </w:tabs>
              <w:rPr>
                <w:color w:val="000000" w:themeColor="text1"/>
              </w:rPr>
            </w:pPr>
            <w:proofErr w:type="spellStart"/>
            <w:r w:rsidRPr="008144DE">
              <w:rPr>
                <w:color w:val="000000" w:themeColor="text1"/>
              </w:rPr>
              <w:t>Видеолекция</w:t>
            </w:r>
            <w:proofErr w:type="spellEnd"/>
          </w:p>
          <w:p w:rsidR="00B530D4" w:rsidRPr="008144DE" w:rsidRDefault="00B530D4" w:rsidP="00B530D4">
            <w:pP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 xml:space="preserve"> в MS </w:t>
            </w:r>
            <w:proofErr w:type="spellStart"/>
            <w:r w:rsidRPr="008144DE">
              <w:rPr>
                <w:color w:val="000000" w:themeColor="text1"/>
              </w:rPr>
              <w:t>Team</w:t>
            </w:r>
            <w:proofErr w:type="spellEnd"/>
            <w:r w:rsidRPr="008144DE">
              <w:rPr>
                <w:color w:val="000000" w:themeColor="text1"/>
                <w:lang w:val="en-US"/>
              </w:rPr>
              <w:t>s</w:t>
            </w:r>
            <w:r w:rsidRPr="008144DE">
              <w:rPr>
                <w:color w:val="000000" w:themeColor="text1"/>
              </w:rPr>
              <w:t xml:space="preserve"> / </w:t>
            </w:r>
            <w:r w:rsidRPr="008144DE">
              <w:rPr>
                <w:color w:val="000000" w:themeColor="text1"/>
                <w:lang w:val="en-US"/>
              </w:rPr>
              <w:t>ZOOM</w:t>
            </w:r>
          </w:p>
        </w:tc>
      </w:tr>
      <w:tr w:rsidR="00F031CD" w:rsidRPr="008144DE" w:rsidTr="00AF17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D8" w:rsidRPr="008144DE" w:rsidRDefault="00B200FA" w:rsidP="00530ED8">
            <w:pPr>
              <w:jc w:val="both"/>
            </w:pPr>
            <w:r w:rsidRPr="008144DE">
              <w:rPr>
                <w:color w:val="000000" w:themeColor="text1"/>
              </w:rPr>
              <w:t>С.</w:t>
            </w:r>
            <w:r w:rsidR="00D301BA" w:rsidRPr="008144DE">
              <w:rPr>
                <w:color w:val="000000" w:themeColor="text1"/>
              </w:rPr>
              <w:t xml:space="preserve"> </w:t>
            </w:r>
            <w:r w:rsidR="00530ED8" w:rsidRPr="008144DE">
              <w:t xml:space="preserve">9.Современные направления </w:t>
            </w:r>
            <w:r w:rsidR="00291873" w:rsidRPr="008144DE">
              <w:t xml:space="preserve">      </w:t>
            </w:r>
            <w:r w:rsidR="00530ED8" w:rsidRPr="008144DE">
              <w:t xml:space="preserve">развития </w:t>
            </w:r>
            <w:r w:rsidR="00C758CA" w:rsidRPr="008144DE">
              <w:t xml:space="preserve">промышленности </w:t>
            </w:r>
            <w:r w:rsidR="00530ED8" w:rsidRPr="008144DE">
              <w:t>США</w:t>
            </w:r>
          </w:p>
          <w:p w:rsidR="00291873" w:rsidRPr="008144DE" w:rsidRDefault="00291873" w:rsidP="00291873">
            <w:pPr>
              <w:shd w:val="clear" w:color="auto" w:fill="FFFFFF"/>
              <w:textAlignment w:val="baseline"/>
              <w:rPr>
                <w:color w:val="000000" w:themeColor="text1"/>
              </w:rPr>
            </w:pPr>
          </w:p>
          <w:p w:rsidR="00B530D4" w:rsidRPr="008144DE" w:rsidRDefault="00291873" w:rsidP="008144DE">
            <w:pPr>
              <w:shd w:val="clear" w:color="auto" w:fill="FFFFFF"/>
              <w:textAlignment w:val="baseline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lastRenderedPageBreak/>
              <w:t>СРД. 2.Реферат: «Опыт развитых стран по созданию и использованию высокотехнологичной продукции в экономике РК».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lastRenderedPageBreak/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3.1</w:t>
            </w:r>
          </w:p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390FBE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390FBE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Анализ</w:t>
            </w:r>
          </w:p>
          <w:p w:rsidR="00291873" w:rsidRPr="008144DE" w:rsidRDefault="00291873" w:rsidP="00B530D4">
            <w:pPr>
              <w:jc w:val="both"/>
              <w:rPr>
                <w:color w:val="000000" w:themeColor="text1"/>
              </w:rPr>
            </w:pPr>
          </w:p>
          <w:p w:rsidR="00291873" w:rsidRPr="008144DE" w:rsidRDefault="00291873" w:rsidP="00B530D4">
            <w:pPr>
              <w:jc w:val="both"/>
              <w:rPr>
                <w:color w:val="000000" w:themeColor="text1"/>
              </w:rPr>
            </w:pPr>
          </w:p>
          <w:p w:rsidR="00291873" w:rsidRPr="008144DE" w:rsidRDefault="00291873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lastRenderedPageBreak/>
              <w:t>Проблемное задание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tabs>
                <w:tab w:val="left" w:pos="1276"/>
              </w:tabs>
              <w:rPr>
                <w:color w:val="000000" w:themeColor="text1"/>
                <w:lang w:val="en-US"/>
              </w:rPr>
            </w:pPr>
            <w:proofErr w:type="spellStart"/>
            <w:r w:rsidRPr="008144DE">
              <w:rPr>
                <w:color w:val="000000" w:themeColor="text1"/>
              </w:rPr>
              <w:lastRenderedPageBreak/>
              <w:t>Вебинар</w:t>
            </w:r>
            <w:proofErr w:type="spellEnd"/>
            <w:r w:rsidRPr="008144DE">
              <w:rPr>
                <w:color w:val="000000" w:themeColor="text1"/>
                <w:lang w:val="en-US"/>
              </w:rPr>
              <w:t xml:space="preserve"> </w:t>
            </w:r>
          </w:p>
          <w:p w:rsidR="00B530D4" w:rsidRPr="008144DE" w:rsidRDefault="00B530D4" w:rsidP="00B530D4">
            <w:pPr>
              <w:jc w:val="both"/>
              <w:rPr>
                <w:color w:val="000000" w:themeColor="text1"/>
                <w:lang w:val="en-US"/>
              </w:rPr>
            </w:pPr>
            <w:r w:rsidRPr="008144DE">
              <w:rPr>
                <w:color w:val="000000" w:themeColor="text1"/>
              </w:rPr>
              <w:t>в</w:t>
            </w:r>
            <w:r w:rsidRPr="008144DE">
              <w:rPr>
                <w:color w:val="000000" w:themeColor="text1"/>
                <w:lang w:val="en-US"/>
              </w:rPr>
              <w:t xml:space="preserve"> MS Teams / ZOOM </w:t>
            </w:r>
          </w:p>
        </w:tc>
      </w:tr>
      <w:tr w:rsidR="00F031CD" w:rsidRPr="008144DE" w:rsidTr="00AF17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530ED8">
            <w:pPr>
              <w:spacing w:line="288" w:lineRule="auto"/>
              <w:contextualSpacing/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Л</w:t>
            </w:r>
            <w:r w:rsidR="00F84AEE" w:rsidRPr="008144DE">
              <w:rPr>
                <w:color w:val="000000" w:themeColor="text1"/>
              </w:rPr>
              <w:t xml:space="preserve">. </w:t>
            </w:r>
            <w:r w:rsidR="00530ED8" w:rsidRPr="008144DE">
              <w:t>10. Технологическая политика Китая.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3.1</w:t>
            </w:r>
          </w:p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И.Д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390FBE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390FBE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tabs>
                <w:tab w:val="left" w:pos="1276"/>
              </w:tabs>
              <w:rPr>
                <w:color w:val="000000" w:themeColor="text1"/>
              </w:rPr>
            </w:pPr>
            <w:proofErr w:type="spellStart"/>
            <w:r w:rsidRPr="008144DE">
              <w:rPr>
                <w:color w:val="000000" w:themeColor="text1"/>
              </w:rPr>
              <w:t>Видеолекция</w:t>
            </w:r>
            <w:proofErr w:type="spellEnd"/>
          </w:p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 xml:space="preserve"> в MS </w:t>
            </w:r>
            <w:proofErr w:type="spellStart"/>
            <w:r w:rsidRPr="008144DE">
              <w:rPr>
                <w:color w:val="000000" w:themeColor="text1"/>
              </w:rPr>
              <w:t>Team</w:t>
            </w:r>
            <w:proofErr w:type="spellEnd"/>
            <w:r w:rsidRPr="008144DE">
              <w:rPr>
                <w:color w:val="000000" w:themeColor="text1"/>
                <w:lang w:val="en-US"/>
              </w:rPr>
              <w:t>s</w:t>
            </w:r>
            <w:r w:rsidRPr="008144DE">
              <w:rPr>
                <w:color w:val="000000" w:themeColor="text1"/>
              </w:rPr>
              <w:t xml:space="preserve"> / </w:t>
            </w:r>
            <w:r w:rsidRPr="008144DE">
              <w:rPr>
                <w:color w:val="000000" w:themeColor="text1"/>
                <w:lang w:val="en-US"/>
              </w:rPr>
              <w:t>ZOOM</w:t>
            </w:r>
          </w:p>
        </w:tc>
      </w:tr>
      <w:tr w:rsidR="00F031CD" w:rsidRPr="008144DE" w:rsidTr="00AF17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8144DE">
            <w:pPr>
              <w:spacing w:line="288" w:lineRule="auto"/>
              <w:contextualSpacing/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С.</w:t>
            </w:r>
            <w:r w:rsidR="00530ED8" w:rsidRPr="008144DE">
              <w:t xml:space="preserve"> 10. Технологическая политика Китая.</w:t>
            </w:r>
            <w:r w:rsidRPr="008144DE">
              <w:rPr>
                <w:color w:val="000000" w:themeColor="text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3.1</w:t>
            </w:r>
          </w:p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И.Д 3.3</w:t>
            </w:r>
          </w:p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390FBE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390FBE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tabs>
                <w:tab w:val="left" w:pos="1276"/>
              </w:tabs>
              <w:rPr>
                <w:color w:val="000000" w:themeColor="text1"/>
              </w:rPr>
            </w:pPr>
            <w:proofErr w:type="spellStart"/>
            <w:r w:rsidRPr="008144DE">
              <w:rPr>
                <w:color w:val="000000" w:themeColor="text1"/>
              </w:rPr>
              <w:t>Вебинар</w:t>
            </w:r>
            <w:proofErr w:type="spellEnd"/>
            <w:r w:rsidRPr="008144DE">
              <w:rPr>
                <w:color w:val="000000" w:themeColor="text1"/>
              </w:rPr>
              <w:t xml:space="preserve"> </w:t>
            </w:r>
          </w:p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 xml:space="preserve">в </w:t>
            </w:r>
            <w:r w:rsidRPr="008144DE">
              <w:rPr>
                <w:color w:val="000000" w:themeColor="text1"/>
                <w:lang w:val="en-US"/>
              </w:rPr>
              <w:t>MS</w:t>
            </w:r>
            <w:r w:rsidRPr="008144DE">
              <w:rPr>
                <w:color w:val="000000" w:themeColor="text1"/>
              </w:rPr>
              <w:t xml:space="preserve"> </w:t>
            </w:r>
            <w:r w:rsidRPr="008144DE">
              <w:rPr>
                <w:color w:val="000000" w:themeColor="text1"/>
                <w:lang w:val="en-US"/>
              </w:rPr>
              <w:t>Teams</w:t>
            </w:r>
            <w:r w:rsidRPr="008144DE">
              <w:rPr>
                <w:color w:val="000000" w:themeColor="text1"/>
              </w:rPr>
              <w:t xml:space="preserve"> / </w:t>
            </w:r>
            <w:r w:rsidRPr="008144DE">
              <w:rPr>
                <w:color w:val="000000" w:themeColor="text1"/>
                <w:lang w:val="en-US"/>
              </w:rPr>
              <w:t>ZOOM</w:t>
            </w:r>
          </w:p>
        </w:tc>
      </w:tr>
      <w:tr w:rsidR="00F031CD" w:rsidRPr="008144DE" w:rsidTr="00AF17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390FBE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СРД</w:t>
            </w:r>
            <w:r w:rsidR="00B530D4" w:rsidRPr="008144DE">
              <w:rPr>
                <w:color w:val="000000" w:themeColor="text1"/>
              </w:rPr>
              <w:t>П</w:t>
            </w:r>
            <w:r w:rsidR="001D1441" w:rsidRPr="008144DE">
              <w:rPr>
                <w:color w:val="000000" w:themeColor="text1"/>
              </w:rPr>
              <w:t>4.</w:t>
            </w:r>
            <w:r w:rsidR="00B200FA" w:rsidRPr="008144DE">
              <w:rPr>
                <w:color w:val="000000" w:themeColor="text1"/>
              </w:rPr>
              <w:t xml:space="preserve"> </w:t>
            </w:r>
            <w:r w:rsidRPr="008144DE">
              <w:rPr>
                <w:color w:val="000000" w:themeColor="text1"/>
              </w:rPr>
              <w:t>Консультация по выполнению СРД</w:t>
            </w:r>
            <w:r w:rsidR="00B64B1E" w:rsidRPr="008144DE">
              <w:rPr>
                <w:color w:val="000000" w:themeColor="text1"/>
              </w:rPr>
              <w:t xml:space="preserve"> 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tabs>
                <w:tab w:val="left" w:pos="1276"/>
              </w:tabs>
              <w:rPr>
                <w:color w:val="000000" w:themeColor="text1"/>
              </w:rPr>
            </w:pPr>
            <w:proofErr w:type="spellStart"/>
            <w:r w:rsidRPr="008144DE">
              <w:rPr>
                <w:color w:val="000000" w:themeColor="text1"/>
              </w:rPr>
              <w:t>Вебинар</w:t>
            </w:r>
            <w:proofErr w:type="spellEnd"/>
            <w:r w:rsidRPr="008144DE">
              <w:rPr>
                <w:color w:val="000000" w:themeColor="text1"/>
              </w:rPr>
              <w:t xml:space="preserve"> </w:t>
            </w:r>
          </w:p>
          <w:p w:rsidR="00B530D4" w:rsidRPr="008144DE" w:rsidRDefault="00B530D4" w:rsidP="00B530D4">
            <w:pPr>
              <w:jc w:val="both"/>
              <w:rPr>
                <w:color w:val="000000" w:themeColor="text1"/>
                <w:lang w:val="en-US"/>
              </w:rPr>
            </w:pPr>
            <w:r w:rsidRPr="008144DE">
              <w:rPr>
                <w:color w:val="000000" w:themeColor="text1"/>
              </w:rPr>
              <w:t xml:space="preserve">в </w:t>
            </w:r>
            <w:r w:rsidRPr="008144DE">
              <w:rPr>
                <w:color w:val="000000" w:themeColor="text1"/>
                <w:lang w:val="en-US"/>
              </w:rPr>
              <w:t>MS</w:t>
            </w:r>
            <w:r w:rsidRPr="008144DE">
              <w:rPr>
                <w:color w:val="000000" w:themeColor="text1"/>
              </w:rPr>
              <w:t xml:space="preserve"> </w:t>
            </w:r>
            <w:r w:rsidRPr="008144DE">
              <w:rPr>
                <w:color w:val="000000" w:themeColor="text1"/>
                <w:lang w:val="en-US"/>
              </w:rPr>
              <w:t>Teams</w:t>
            </w:r>
            <w:r w:rsidRPr="008144DE">
              <w:rPr>
                <w:color w:val="000000" w:themeColor="text1"/>
              </w:rPr>
              <w:t xml:space="preserve"> </w:t>
            </w:r>
            <w:r w:rsidRPr="008144DE">
              <w:rPr>
                <w:color w:val="000000" w:themeColor="text1"/>
                <w:lang w:val="en-US"/>
              </w:rPr>
              <w:t>/ ZOOM</w:t>
            </w:r>
          </w:p>
        </w:tc>
      </w:tr>
      <w:tr w:rsidR="00F031CD" w:rsidRPr="008144DE" w:rsidTr="00AF17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F84AEE" w:rsidP="00D31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Л</w:t>
            </w:r>
            <w:r w:rsidR="00D31FAB" w:rsidRPr="008144DE">
              <w:rPr>
                <w:color w:val="000000" w:themeColor="text1"/>
              </w:rPr>
              <w:t xml:space="preserve">. </w:t>
            </w:r>
            <w:r w:rsidR="00D31FAB" w:rsidRPr="008144DE">
              <w:rPr>
                <w:color w:val="000000"/>
              </w:rPr>
              <w:t>11. Технологическая политика Германии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FC7785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FC7785" w:rsidP="00B530D4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8144DE" w:rsidRDefault="00B530D4" w:rsidP="00B530D4">
            <w:pPr>
              <w:tabs>
                <w:tab w:val="left" w:pos="1276"/>
              </w:tabs>
              <w:rPr>
                <w:color w:val="000000" w:themeColor="text1"/>
              </w:rPr>
            </w:pPr>
            <w:proofErr w:type="spellStart"/>
            <w:r w:rsidRPr="008144DE">
              <w:rPr>
                <w:color w:val="000000" w:themeColor="text1"/>
              </w:rPr>
              <w:t>Видеолекция</w:t>
            </w:r>
            <w:proofErr w:type="spellEnd"/>
          </w:p>
          <w:p w:rsidR="00B530D4" w:rsidRPr="008144DE" w:rsidRDefault="00B530D4" w:rsidP="00B530D4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 xml:space="preserve"> в MS </w:t>
            </w:r>
            <w:proofErr w:type="spellStart"/>
            <w:r w:rsidRPr="008144DE">
              <w:rPr>
                <w:color w:val="000000" w:themeColor="text1"/>
              </w:rPr>
              <w:t>Team</w:t>
            </w:r>
            <w:proofErr w:type="spellEnd"/>
            <w:r w:rsidRPr="008144DE">
              <w:rPr>
                <w:color w:val="000000" w:themeColor="text1"/>
                <w:lang w:val="en-US"/>
              </w:rPr>
              <w:t>s</w:t>
            </w:r>
            <w:r w:rsidRPr="008144DE">
              <w:rPr>
                <w:color w:val="000000" w:themeColor="text1"/>
              </w:rPr>
              <w:t xml:space="preserve"> / </w:t>
            </w:r>
            <w:r w:rsidRPr="008144DE">
              <w:rPr>
                <w:color w:val="000000" w:themeColor="text1"/>
                <w:lang w:val="en-US"/>
              </w:rPr>
              <w:t>ZOOM</w:t>
            </w:r>
          </w:p>
        </w:tc>
      </w:tr>
      <w:tr w:rsidR="00F031CD" w:rsidRPr="008144DE" w:rsidTr="00AF17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D31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С.</w:t>
            </w:r>
            <w:r w:rsidR="00D31FAB" w:rsidRPr="008144DE">
              <w:rPr>
                <w:color w:val="000000" w:themeColor="text1"/>
              </w:rPr>
              <w:t xml:space="preserve"> </w:t>
            </w:r>
            <w:r w:rsidR="00D31FAB" w:rsidRPr="008144DE">
              <w:rPr>
                <w:color w:val="000000"/>
              </w:rPr>
              <w:t>11. Технологическая политика Германии</w:t>
            </w:r>
            <w:r w:rsidRPr="008144DE">
              <w:rPr>
                <w:color w:val="000000" w:themeColor="text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3.1</w:t>
            </w:r>
          </w:p>
          <w:p w:rsidR="00B54C51" w:rsidRPr="008144DE" w:rsidRDefault="00B54C51" w:rsidP="00B54C5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FC7785" w:rsidP="00B54C51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FC7785" w:rsidP="00B54C51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tabs>
                <w:tab w:val="left" w:pos="1276"/>
              </w:tabs>
              <w:rPr>
                <w:color w:val="000000" w:themeColor="text1"/>
                <w:lang w:val="en-US"/>
              </w:rPr>
            </w:pPr>
            <w:proofErr w:type="spellStart"/>
            <w:r w:rsidRPr="008144DE">
              <w:rPr>
                <w:color w:val="000000" w:themeColor="text1"/>
              </w:rPr>
              <w:t>Вебинар</w:t>
            </w:r>
            <w:proofErr w:type="spellEnd"/>
            <w:r w:rsidRPr="008144DE">
              <w:rPr>
                <w:color w:val="000000" w:themeColor="text1"/>
                <w:lang w:val="en-US"/>
              </w:rPr>
              <w:t xml:space="preserve"> </w:t>
            </w:r>
          </w:p>
          <w:p w:rsidR="00B54C51" w:rsidRPr="008144DE" w:rsidRDefault="00B54C51" w:rsidP="00B54C51">
            <w:pPr>
              <w:jc w:val="both"/>
              <w:rPr>
                <w:color w:val="000000" w:themeColor="text1"/>
                <w:lang w:val="en-US"/>
              </w:rPr>
            </w:pPr>
            <w:r w:rsidRPr="008144DE">
              <w:rPr>
                <w:color w:val="000000" w:themeColor="text1"/>
              </w:rPr>
              <w:t>в</w:t>
            </w:r>
            <w:r w:rsidRPr="008144DE">
              <w:rPr>
                <w:color w:val="000000" w:themeColor="text1"/>
                <w:lang w:val="en-US"/>
              </w:rPr>
              <w:t xml:space="preserve"> MS Teams / ZOOM</w:t>
            </w:r>
          </w:p>
        </w:tc>
      </w:tr>
      <w:tr w:rsidR="00F031CD" w:rsidRPr="008144DE" w:rsidTr="00AF1730">
        <w:trPr>
          <w:trHeight w:val="11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11</w:t>
            </w:r>
          </w:p>
          <w:p w:rsidR="00B54C51" w:rsidRPr="008144DE" w:rsidRDefault="00B54C51" w:rsidP="00B54C51">
            <w:pPr>
              <w:jc w:val="center"/>
              <w:rPr>
                <w:color w:val="000000" w:themeColor="text1"/>
              </w:rPr>
            </w:pPr>
          </w:p>
          <w:p w:rsidR="00B54C51" w:rsidRPr="008144DE" w:rsidRDefault="00B54C51" w:rsidP="00B54C51">
            <w:pPr>
              <w:jc w:val="center"/>
              <w:rPr>
                <w:color w:val="000000" w:themeColor="text1"/>
              </w:rPr>
            </w:pPr>
          </w:p>
          <w:p w:rsidR="00B54C51" w:rsidRPr="008144DE" w:rsidRDefault="00B54C51" w:rsidP="00B54C51">
            <w:pPr>
              <w:jc w:val="center"/>
              <w:rPr>
                <w:color w:val="000000" w:themeColor="text1"/>
              </w:rPr>
            </w:pPr>
          </w:p>
          <w:p w:rsidR="00790296" w:rsidRPr="008144DE" w:rsidRDefault="00790296" w:rsidP="00B54C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296" w:rsidRPr="008144DE" w:rsidRDefault="00FC7785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СРД</w:t>
            </w:r>
            <w:r w:rsidR="00B54C51" w:rsidRPr="008144DE">
              <w:rPr>
                <w:color w:val="000000" w:themeColor="text1"/>
              </w:rPr>
              <w:t xml:space="preserve">П 5. Консультация по выполнению </w:t>
            </w:r>
            <w:r w:rsidR="00733939" w:rsidRPr="008144DE">
              <w:rPr>
                <w:color w:val="000000" w:themeColor="text1"/>
              </w:rPr>
              <w:t xml:space="preserve"> </w:t>
            </w:r>
          </w:p>
          <w:p w:rsidR="00051425" w:rsidRPr="008144DE" w:rsidRDefault="00C758CA" w:rsidP="00051425">
            <w:pPr>
              <w:shd w:val="clear" w:color="auto" w:fill="FFFFFF"/>
              <w:textAlignment w:val="baseline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СРД</w:t>
            </w:r>
            <w:r w:rsidR="00FE07B9" w:rsidRPr="008144DE">
              <w:rPr>
                <w:color w:val="000000" w:themeColor="text1"/>
              </w:rPr>
              <w:t xml:space="preserve"> 2</w:t>
            </w:r>
            <w:r w:rsidR="00051425" w:rsidRPr="008144DE">
              <w:rPr>
                <w:color w:val="000000" w:themeColor="text1"/>
              </w:rPr>
              <w:t xml:space="preserve">. </w:t>
            </w:r>
          </w:p>
          <w:p w:rsidR="00B54C51" w:rsidRPr="008144DE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  <w:p w:rsidR="00B54C51" w:rsidRPr="008144DE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РО4</w:t>
            </w:r>
          </w:p>
          <w:p w:rsidR="00153DB1" w:rsidRPr="008144DE" w:rsidRDefault="00153DB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  <w:p w:rsidR="00153DB1" w:rsidRPr="008144DE" w:rsidRDefault="00153DB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  <w:p w:rsidR="00153DB1" w:rsidRPr="008144DE" w:rsidRDefault="00153DB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  <w:p w:rsidR="00153DB1" w:rsidRPr="008144DE" w:rsidRDefault="00153DB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4.1</w:t>
            </w:r>
          </w:p>
          <w:p w:rsidR="00B54C51" w:rsidRPr="008144DE" w:rsidRDefault="00B54C51" w:rsidP="00B54C51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4.2</w:t>
            </w:r>
          </w:p>
          <w:p w:rsidR="00153DB1" w:rsidRPr="008144DE" w:rsidRDefault="00153DB1" w:rsidP="00B54C51">
            <w:pPr>
              <w:jc w:val="both"/>
              <w:rPr>
                <w:color w:val="000000" w:themeColor="text1"/>
              </w:rPr>
            </w:pPr>
          </w:p>
          <w:p w:rsidR="00153DB1" w:rsidRPr="008144DE" w:rsidRDefault="00153DB1" w:rsidP="00B54C51">
            <w:pPr>
              <w:jc w:val="both"/>
              <w:rPr>
                <w:color w:val="000000" w:themeColor="text1"/>
              </w:rPr>
            </w:pPr>
          </w:p>
          <w:p w:rsidR="00153DB1" w:rsidRPr="008144DE" w:rsidRDefault="00153DB1" w:rsidP="00B54C5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jc w:val="center"/>
              <w:rPr>
                <w:color w:val="000000" w:themeColor="text1"/>
              </w:rPr>
            </w:pPr>
          </w:p>
          <w:p w:rsidR="00153DB1" w:rsidRPr="008144DE" w:rsidRDefault="00153DB1" w:rsidP="00B54C51">
            <w:pPr>
              <w:jc w:val="center"/>
              <w:rPr>
                <w:color w:val="000000" w:themeColor="text1"/>
              </w:rPr>
            </w:pPr>
          </w:p>
          <w:p w:rsidR="00153DB1" w:rsidRPr="008144DE" w:rsidRDefault="00153DB1" w:rsidP="00B54C51">
            <w:pPr>
              <w:jc w:val="center"/>
              <w:rPr>
                <w:color w:val="000000" w:themeColor="text1"/>
              </w:rPr>
            </w:pPr>
          </w:p>
          <w:p w:rsidR="00153DB1" w:rsidRPr="008144DE" w:rsidRDefault="00153DB1" w:rsidP="00B54C51">
            <w:pPr>
              <w:jc w:val="center"/>
              <w:rPr>
                <w:color w:val="000000" w:themeColor="text1"/>
              </w:rPr>
            </w:pPr>
          </w:p>
          <w:p w:rsidR="00F05F3E" w:rsidRPr="008144DE" w:rsidRDefault="00F05F3E" w:rsidP="00153DB1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jc w:val="center"/>
              <w:rPr>
                <w:color w:val="000000" w:themeColor="text1"/>
              </w:rPr>
            </w:pPr>
          </w:p>
          <w:p w:rsidR="00153DB1" w:rsidRPr="008144DE" w:rsidRDefault="00153DB1" w:rsidP="00B54C51">
            <w:pPr>
              <w:jc w:val="center"/>
              <w:rPr>
                <w:color w:val="000000" w:themeColor="text1"/>
              </w:rPr>
            </w:pPr>
          </w:p>
          <w:p w:rsidR="00153DB1" w:rsidRPr="008144DE" w:rsidRDefault="00153DB1" w:rsidP="00B54C51">
            <w:pPr>
              <w:jc w:val="center"/>
              <w:rPr>
                <w:color w:val="000000" w:themeColor="text1"/>
              </w:rPr>
            </w:pPr>
          </w:p>
          <w:p w:rsidR="00153DB1" w:rsidRPr="008144DE" w:rsidRDefault="00153DB1" w:rsidP="00B54C51">
            <w:pPr>
              <w:jc w:val="center"/>
              <w:rPr>
                <w:color w:val="000000" w:themeColor="text1"/>
              </w:rPr>
            </w:pPr>
          </w:p>
          <w:p w:rsidR="00790296" w:rsidRPr="008144DE" w:rsidRDefault="00790296" w:rsidP="00733939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jc w:val="both"/>
              <w:rPr>
                <w:color w:val="000000" w:themeColor="text1"/>
              </w:rPr>
            </w:pPr>
          </w:p>
          <w:p w:rsidR="00153DB1" w:rsidRPr="008144DE" w:rsidRDefault="00153DB1" w:rsidP="00B54C51">
            <w:pPr>
              <w:jc w:val="both"/>
              <w:rPr>
                <w:color w:val="000000" w:themeColor="text1"/>
              </w:rPr>
            </w:pPr>
          </w:p>
          <w:p w:rsidR="00153DB1" w:rsidRPr="008144DE" w:rsidRDefault="00153DB1" w:rsidP="00B54C51">
            <w:pPr>
              <w:jc w:val="both"/>
              <w:rPr>
                <w:color w:val="000000" w:themeColor="text1"/>
              </w:rPr>
            </w:pPr>
          </w:p>
          <w:p w:rsidR="00153DB1" w:rsidRPr="008144DE" w:rsidRDefault="00153DB1" w:rsidP="00B54C51">
            <w:pPr>
              <w:jc w:val="both"/>
              <w:rPr>
                <w:color w:val="000000" w:themeColor="text1"/>
              </w:rPr>
            </w:pPr>
          </w:p>
          <w:p w:rsidR="00153DB1" w:rsidRPr="008144DE" w:rsidRDefault="00153DB1" w:rsidP="00B54C5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tabs>
                <w:tab w:val="left" w:pos="1276"/>
              </w:tabs>
              <w:rPr>
                <w:color w:val="000000" w:themeColor="text1"/>
              </w:rPr>
            </w:pPr>
            <w:proofErr w:type="spellStart"/>
            <w:r w:rsidRPr="008144DE">
              <w:rPr>
                <w:color w:val="000000" w:themeColor="text1"/>
              </w:rPr>
              <w:t>Видеолекция</w:t>
            </w:r>
            <w:proofErr w:type="spellEnd"/>
          </w:p>
          <w:p w:rsidR="00B54C51" w:rsidRPr="008144DE" w:rsidRDefault="00B54C51" w:rsidP="00B54C51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 xml:space="preserve"> в MS </w:t>
            </w:r>
            <w:proofErr w:type="spellStart"/>
            <w:r w:rsidRPr="008144DE">
              <w:rPr>
                <w:color w:val="000000" w:themeColor="text1"/>
              </w:rPr>
              <w:t>Team</w:t>
            </w:r>
            <w:proofErr w:type="spellEnd"/>
            <w:r w:rsidRPr="008144DE">
              <w:rPr>
                <w:color w:val="000000" w:themeColor="text1"/>
                <w:lang w:val="en-US"/>
              </w:rPr>
              <w:t>s</w:t>
            </w:r>
            <w:r w:rsidRPr="008144DE">
              <w:rPr>
                <w:color w:val="000000" w:themeColor="text1"/>
              </w:rPr>
              <w:t xml:space="preserve"> / </w:t>
            </w:r>
            <w:r w:rsidRPr="008144DE">
              <w:rPr>
                <w:color w:val="000000" w:themeColor="text1"/>
                <w:lang w:val="en-US"/>
              </w:rPr>
              <w:t>ZOOM</w:t>
            </w:r>
          </w:p>
          <w:p w:rsidR="00153DB1" w:rsidRPr="008144DE" w:rsidRDefault="00153DB1" w:rsidP="00153DB1">
            <w:pPr>
              <w:tabs>
                <w:tab w:val="left" w:pos="1276"/>
              </w:tabs>
              <w:rPr>
                <w:color w:val="000000" w:themeColor="text1"/>
                <w:lang w:val="en-US"/>
              </w:rPr>
            </w:pPr>
          </w:p>
        </w:tc>
      </w:tr>
      <w:tr w:rsidR="00F031CD" w:rsidRPr="008144DE" w:rsidTr="00AF1730">
        <w:trPr>
          <w:trHeight w:val="76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8144DE" w:rsidRDefault="00626E02" w:rsidP="00626E02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12</w:t>
            </w:r>
            <w:r w:rsidR="00F031CD" w:rsidRPr="008144DE">
              <w:rPr>
                <w:color w:val="000000" w:themeColor="text1"/>
              </w:rPr>
              <w:t xml:space="preserve">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8144DE" w:rsidRDefault="00F031CD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Л</w:t>
            </w:r>
            <w:r w:rsidR="00D31FAB" w:rsidRPr="008144DE">
              <w:rPr>
                <w:color w:val="000000" w:themeColor="text1"/>
              </w:rPr>
              <w:t>.</w:t>
            </w:r>
            <w:r w:rsidR="00D31FAB" w:rsidRPr="008144DE">
              <w:rPr>
                <w:color w:val="000000"/>
              </w:rPr>
              <w:t xml:space="preserve"> . 12.  Научно технологическая политика Великобритании</w:t>
            </w:r>
          </w:p>
          <w:p w:rsidR="00D31FAB" w:rsidRPr="008144DE" w:rsidRDefault="00D31FAB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  <w:p w:rsidR="00F031CD" w:rsidRPr="008144DE" w:rsidRDefault="00F031CD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8144DE" w:rsidRDefault="00F031CD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РО4</w:t>
            </w:r>
          </w:p>
          <w:p w:rsidR="00F031CD" w:rsidRPr="008144DE" w:rsidRDefault="00F031CD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  <w:p w:rsidR="00F031CD" w:rsidRPr="008144DE" w:rsidRDefault="00F031CD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  <w:p w:rsidR="00F031CD" w:rsidRPr="008144DE" w:rsidRDefault="00F031CD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8144DE" w:rsidRDefault="00F031CD" w:rsidP="00F031CD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ИД4.1</w:t>
            </w:r>
          </w:p>
          <w:p w:rsidR="00F031CD" w:rsidRPr="008144DE" w:rsidRDefault="00F031CD" w:rsidP="00F031CD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ИД4.2</w:t>
            </w:r>
          </w:p>
          <w:p w:rsidR="00F031CD" w:rsidRPr="008144DE" w:rsidRDefault="00F031CD" w:rsidP="00F031CD">
            <w:pPr>
              <w:jc w:val="both"/>
              <w:rPr>
                <w:color w:val="000000" w:themeColor="text1"/>
              </w:rPr>
            </w:pPr>
          </w:p>
          <w:p w:rsidR="00F031CD" w:rsidRPr="008144DE" w:rsidRDefault="00F031CD" w:rsidP="00F031CD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8144DE" w:rsidRDefault="00FC7785" w:rsidP="00F031CD">
            <w:pP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1</w:t>
            </w:r>
          </w:p>
          <w:p w:rsidR="00F031CD" w:rsidRPr="008144DE" w:rsidRDefault="00F031CD" w:rsidP="00F031CD">
            <w:pPr>
              <w:rPr>
                <w:color w:val="000000" w:themeColor="text1"/>
              </w:rPr>
            </w:pPr>
          </w:p>
          <w:p w:rsidR="00F031CD" w:rsidRPr="008144DE" w:rsidRDefault="00F031CD" w:rsidP="00F031CD">
            <w:pPr>
              <w:rPr>
                <w:color w:val="000000" w:themeColor="text1"/>
              </w:rPr>
            </w:pPr>
          </w:p>
          <w:p w:rsidR="00F031CD" w:rsidRPr="008144DE" w:rsidRDefault="00F031CD" w:rsidP="00F031CD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8144DE" w:rsidRDefault="00FC7785" w:rsidP="00F031CD">
            <w:pP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2</w:t>
            </w:r>
          </w:p>
          <w:p w:rsidR="00F031CD" w:rsidRPr="008144DE" w:rsidRDefault="00F031CD" w:rsidP="00F031CD">
            <w:pPr>
              <w:jc w:val="center"/>
              <w:rPr>
                <w:color w:val="000000" w:themeColor="text1"/>
              </w:rPr>
            </w:pPr>
          </w:p>
          <w:p w:rsidR="00F031CD" w:rsidRPr="008144DE" w:rsidRDefault="00F031CD" w:rsidP="00F031CD">
            <w:pPr>
              <w:jc w:val="center"/>
              <w:rPr>
                <w:color w:val="000000" w:themeColor="text1"/>
              </w:rPr>
            </w:pPr>
          </w:p>
          <w:p w:rsidR="00F031CD" w:rsidRPr="008144DE" w:rsidRDefault="00F031CD" w:rsidP="00F031C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8144DE" w:rsidRDefault="00F031CD" w:rsidP="00F031CD">
            <w:pPr>
              <w:jc w:val="both"/>
              <w:rPr>
                <w:color w:val="000000" w:themeColor="text1"/>
              </w:rPr>
            </w:pPr>
          </w:p>
          <w:p w:rsidR="00F031CD" w:rsidRPr="008144DE" w:rsidRDefault="00F031CD" w:rsidP="00F031CD">
            <w:pPr>
              <w:jc w:val="both"/>
              <w:rPr>
                <w:color w:val="000000" w:themeColor="text1"/>
              </w:rPr>
            </w:pPr>
          </w:p>
          <w:p w:rsidR="00F031CD" w:rsidRPr="008144DE" w:rsidRDefault="00F031CD" w:rsidP="00F031C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8144DE" w:rsidRDefault="00F031CD" w:rsidP="00F031CD">
            <w:pPr>
              <w:tabs>
                <w:tab w:val="left" w:pos="1276"/>
              </w:tabs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Видеолекци я</w:t>
            </w:r>
          </w:p>
          <w:p w:rsidR="00F031CD" w:rsidRPr="008144DE" w:rsidRDefault="00F031CD" w:rsidP="00F031CD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 xml:space="preserve">в </w:t>
            </w:r>
            <w:r w:rsidRPr="008144DE">
              <w:rPr>
                <w:color w:val="000000" w:themeColor="text1"/>
                <w:lang w:val="en-US"/>
              </w:rPr>
              <w:t>ZOOM</w:t>
            </w:r>
          </w:p>
          <w:p w:rsidR="00F031CD" w:rsidRPr="008144DE" w:rsidRDefault="00F031CD" w:rsidP="00F031CD">
            <w:pPr>
              <w:jc w:val="both"/>
              <w:rPr>
                <w:color w:val="000000" w:themeColor="text1"/>
              </w:rPr>
            </w:pPr>
          </w:p>
        </w:tc>
      </w:tr>
      <w:tr w:rsidR="00F031CD" w:rsidRPr="008144DE" w:rsidTr="00AF1730">
        <w:trPr>
          <w:trHeight w:val="437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8144DE" w:rsidRDefault="00F031CD" w:rsidP="00F031CD">
            <w:pP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12</w:t>
            </w:r>
          </w:p>
          <w:p w:rsidR="00F031CD" w:rsidRPr="008144DE" w:rsidRDefault="00F031CD" w:rsidP="00F031C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8144DE" w:rsidRDefault="00F031CD" w:rsidP="00D31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С.</w:t>
            </w:r>
            <w:r w:rsidR="00D31FAB" w:rsidRPr="008144DE">
              <w:rPr>
                <w:color w:val="000000" w:themeColor="text1"/>
              </w:rPr>
              <w:t xml:space="preserve"> </w:t>
            </w:r>
            <w:r w:rsidR="00D31FAB" w:rsidRPr="008144DE">
              <w:rPr>
                <w:color w:val="000000"/>
              </w:rPr>
              <w:t>. 12.  Научно технологическая политика Великобритании</w:t>
            </w:r>
            <w:r w:rsidRPr="008144DE">
              <w:rPr>
                <w:color w:val="000000" w:themeColor="text1"/>
              </w:rPr>
              <w:t xml:space="preserve"> </w:t>
            </w:r>
          </w:p>
          <w:p w:rsidR="00D31FAB" w:rsidRPr="008144DE" w:rsidRDefault="00D31FAB" w:rsidP="00D31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8144DE" w:rsidRDefault="00F031CD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8144DE" w:rsidRDefault="00F031CD" w:rsidP="00F031CD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ИД4.1</w:t>
            </w:r>
          </w:p>
          <w:p w:rsidR="00F031CD" w:rsidRPr="008144DE" w:rsidRDefault="00F031CD" w:rsidP="00F031CD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8144DE" w:rsidRDefault="00FC7785" w:rsidP="00F031CD">
            <w:pP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8144DE" w:rsidRDefault="00FC7785" w:rsidP="00F031CD">
            <w:pP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8144DE" w:rsidRDefault="00F031CD" w:rsidP="00F031CD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8144DE" w:rsidRDefault="00F031CD" w:rsidP="00F031CD">
            <w:pPr>
              <w:jc w:val="both"/>
              <w:rPr>
                <w:color w:val="000000" w:themeColor="text1"/>
                <w:lang w:val="en-US"/>
              </w:rPr>
            </w:pPr>
            <w:r w:rsidRPr="008144DE">
              <w:rPr>
                <w:color w:val="000000" w:themeColor="text1"/>
                <w:lang w:val="en-US"/>
              </w:rPr>
              <w:t xml:space="preserve"> </w:t>
            </w:r>
          </w:p>
        </w:tc>
      </w:tr>
      <w:tr w:rsidR="00F031CD" w:rsidRPr="008144DE" w:rsidTr="00AF1730">
        <w:trPr>
          <w:trHeight w:val="1073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8144DE" w:rsidRDefault="00F031CD" w:rsidP="00F031CD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8144DE" w:rsidRDefault="00FC7785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СРД</w:t>
            </w:r>
            <w:r w:rsidR="00F031CD" w:rsidRPr="008144DE">
              <w:rPr>
                <w:color w:val="000000" w:themeColor="text1"/>
              </w:rPr>
              <w:t xml:space="preserve">П 6. Консультация по выполнению </w:t>
            </w:r>
          </w:p>
          <w:p w:rsidR="00F031CD" w:rsidRPr="008144DE" w:rsidRDefault="00FC7785" w:rsidP="00FC7785">
            <w:pPr>
              <w:shd w:val="clear" w:color="auto" w:fill="FFFFFF"/>
              <w:textAlignment w:val="baseline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СРД</w:t>
            </w:r>
            <w:r w:rsidR="00051425" w:rsidRPr="008144DE">
              <w:rPr>
                <w:color w:val="000000" w:themeColor="text1"/>
              </w:rPr>
              <w:t xml:space="preserve">. 2.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8144DE" w:rsidRDefault="00F031CD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8144DE" w:rsidRDefault="00F031CD" w:rsidP="00F031CD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8144DE" w:rsidRDefault="00F031CD" w:rsidP="00F031CD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8144DE" w:rsidRDefault="00F031CD" w:rsidP="00F031CD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8144DE" w:rsidRDefault="00F031CD" w:rsidP="00F031CD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8144DE" w:rsidRDefault="00F031CD" w:rsidP="00F031CD">
            <w:pPr>
              <w:tabs>
                <w:tab w:val="left" w:pos="1276"/>
              </w:tabs>
              <w:rPr>
                <w:color w:val="000000" w:themeColor="text1"/>
                <w:lang w:val="en-US"/>
              </w:rPr>
            </w:pPr>
            <w:proofErr w:type="spellStart"/>
            <w:r w:rsidRPr="008144DE">
              <w:rPr>
                <w:color w:val="000000" w:themeColor="text1"/>
              </w:rPr>
              <w:t>Вебинар</w:t>
            </w:r>
            <w:proofErr w:type="spellEnd"/>
            <w:r w:rsidRPr="008144DE">
              <w:rPr>
                <w:color w:val="000000" w:themeColor="text1"/>
                <w:lang w:val="en-US"/>
              </w:rPr>
              <w:t xml:space="preserve"> </w:t>
            </w:r>
          </w:p>
          <w:p w:rsidR="00F031CD" w:rsidRPr="008144DE" w:rsidRDefault="00F031CD" w:rsidP="00F031CD">
            <w:pPr>
              <w:jc w:val="both"/>
              <w:rPr>
                <w:color w:val="000000" w:themeColor="text1"/>
                <w:lang w:val="en-US"/>
              </w:rPr>
            </w:pPr>
            <w:r w:rsidRPr="008144DE">
              <w:rPr>
                <w:color w:val="000000" w:themeColor="text1"/>
              </w:rPr>
              <w:t>в</w:t>
            </w:r>
            <w:r w:rsidRPr="008144DE">
              <w:rPr>
                <w:color w:val="000000" w:themeColor="text1"/>
                <w:lang w:val="en-US"/>
              </w:rPr>
              <w:t xml:space="preserve"> ZOOM</w:t>
            </w:r>
          </w:p>
        </w:tc>
      </w:tr>
      <w:tr w:rsidR="00F031CD" w:rsidRPr="008144DE" w:rsidTr="00AF17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FAB" w:rsidRPr="008144DE" w:rsidRDefault="00B54C51" w:rsidP="00D31FAB">
            <w:pPr>
              <w:spacing w:before="150"/>
              <w:textAlignment w:val="top"/>
              <w:rPr>
                <w:color w:val="000000"/>
              </w:rPr>
            </w:pPr>
            <w:r w:rsidRPr="008144DE">
              <w:rPr>
                <w:color w:val="000000" w:themeColor="text1"/>
              </w:rPr>
              <w:t>Л</w:t>
            </w:r>
            <w:r w:rsidR="00D31FAB" w:rsidRPr="008144DE">
              <w:rPr>
                <w:color w:val="000000" w:themeColor="text1"/>
              </w:rPr>
              <w:t xml:space="preserve">. </w:t>
            </w:r>
            <w:r w:rsidR="00D31FAB" w:rsidRPr="008144DE">
              <w:rPr>
                <w:color w:val="000000"/>
              </w:rPr>
              <w:t>Научно-техническая политика Франции</w:t>
            </w:r>
          </w:p>
          <w:p w:rsidR="00B54C51" w:rsidRPr="008144DE" w:rsidRDefault="00B54C51" w:rsidP="00D31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4.1</w:t>
            </w:r>
          </w:p>
          <w:p w:rsidR="00B54C51" w:rsidRPr="008144DE" w:rsidRDefault="00B54C51" w:rsidP="00B54C51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4.2</w:t>
            </w:r>
          </w:p>
          <w:p w:rsidR="00B54C51" w:rsidRPr="008144DE" w:rsidRDefault="00B54C51" w:rsidP="00B54C5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FC7785" w:rsidP="00B54C51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FC7785" w:rsidP="00B54C51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tabs>
                <w:tab w:val="left" w:pos="1276"/>
              </w:tabs>
              <w:rPr>
                <w:color w:val="000000" w:themeColor="text1"/>
              </w:rPr>
            </w:pPr>
            <w:proofErr w:type="spellStart"/>
            <w:r w:rsidRPr="008144DE">
              <w:rPr>
                <w:color w:val="000000" w:themeColor="text1"/>
              </w:rPr>
              <w:t>Видеолекция</w:t>
            </w:r>
            <w:proofErr w:type="spellEnd"/>
          </w:p>
          <w:p w:rsidR="00B54C51" w:rsidRPr="008144DE" w:rsidRDefault="00B54C51" w:rsidP="00F031CD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 xml:space="preserve"> в </w:t>
            </w:r>
            <w:r w:rsidRPr="008144DE">
              <w:rPr>
                <w:color w:val="000000" w:themeColor="text1"/>
                <w:lang w:val="en-US"/>
              </w:rPr>
              <w:t>ZOOM</w:t>
            </w:r>
          </w:p>
        </w:tc>
      </w:tr>
      <w:tr w:rsidR="00F031CD" w:rsidRPr="008144DE" w:rsidTr="00AF17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FAB" w:rsidRPr="008144DE" w:rsidRDefault="00B54C51" w:rsidP="00D31FAB">
            <w:pPr>
              <w:spacing w:before="150"/>
              <w:textAlignment w:val="top"/>
              <w:rPr>
                <w:color w:val="000000"/>
              </w:rPr>
            </w:pPr>
            <w:r w:rsidRPr="008144DE">
              <w:rPr>
                <w:color w:val="000000" w:themeColor="text1"/>
              </w:rPr>
              <w:t xml:space="preserve">С. </w:t>
            </w:r>
            <w:r w:rsidR="00D31FAB" w:rsidRPr="008144DE">
              <w:rPr>
                <w:color w:val="000000"/>
              </w:rPr>
              <w:t>Научно-техническая политика Франции</w:t>
            </w:r>
          </w:p>
          <w:p w:rsidR="00B54C51" w:rsidRPr="008144DE" w:rsidRDefault="00B54C51" w:rsidP="00D31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4.1</w:t>
            </w:r>
          </w:p>
          <w:p w:rsidR="00B54C51" w:rsidRPr="008144DE" w:rsidRDefault="00B54C51" w:rsidP="00B54C51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4.2</w:t>
            </w:r>
          </w:p>
          <w:p w:rsidR="00B54C51" w:rsidRPr="008144DE" w:rsidRDefault="00B54C51" w:rsidP="00B54C5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FC7785" w:rsidP="00B54C51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FC7785" w:rsidP="00B54C51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4C51" w:rsidRPr="008144DE" w:rsidRDefault="00B54C51" w:rsidP="00B54C51">
            <w:pPr>
              <w:tabs>
                <w:tab w:val="left" w:pos="1276"/>
              </w:tabs>
              <w:rPr>
                <w:color w:val="000000" w:themeColor="text1"/>
              </w:rPr>
            </w:pPr>
            <w:proofErr w:type="spellStart"/>
            <w:r w:rsidRPr="008144DE">
              <w:rPr>
                <w:color w:val="000000" w:themeColor="text1"/>
              </w:rPr>
              <w:t>Вебинар</w:t>
            </w:r>
            <w:proofErr w:type="spellEnd"/>
            <w:r w:rsidRPr="008144DE">
              <w:rPr>
                <w:color w:val="000000" w:themeColor="text1"/>
              </w:rPr>
              <w:t xml:space="preserve"> </w:t>
            </w:r>
          </w:p>
          <w:p w:rsidR="00B54C51" w:rsidRPr="008144DE" w:rsidRDefault="00B54C51" w:rsidP="00F031CD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 xml:space="preserve">в </w:t>
            </w:r>
            <w:r w:rsidRPr="008144DE">
              <w:rPr>
                <w:color w:val="000000" w:themeColor="text1"/>
                <w:lang w:val="en-US"/>
              </w:rPr>
              <w:t>ZOOM</w:t>
            </w:r>
          </w:p>
        </w:tc>
      </w:tr>
      <w:tr w:rsidR="00F031CD" w:rsidRPr="008144DE" w:rsidTr="00AF1730">
        <w:trPr>
          <w:gridAfter w:val="1"/>
          <w:wAfter w:w="1423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8144DE" w:rsidRDefault="00F031CD" w:rsidP="00B54C51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8144DE" w:rsidRDefault="00F031CD" w:rsidP="00D31FAB">
            <w:pP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 xml:space="preserve">Л. </w:t>
            </w:r>
            <w:r w:rsidR="00D31FAB" w:rsidRPr="008144DE">
              <w:rPr>
                <w:color w:val="000000"/>
              </w:rPr>
              <w:t>14. Научно-технологическая политика Японии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8144DE" w:rsidRDefault="00F031CD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8144DE" w:rsidRDefault="00F031CD" w:rsidP="00B54C51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4.2</w:t>
            </w:r>
          </w:p>
          <w:p w:rsidR="00F031CD" w:rsidRPr="008144DE" w:rsidRDefault="00F031CD" w:rsidP="00B54C51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4.3</w:t>
            </w:r>
          </w:p>
          <w:p w:rsidR="00F031CD" w:rsidRPr="008144DE" w:rsidRDefault="00F031CD" w:rsidP="00B54C5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8144DE" w:rsidRDefault="00FC7785" w:rsidP="00B54C51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31CD" w:rsidRPr="008144DE" w:rsidRDefault="00FC7785" w:rsidP="00B54C51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31CD" w:rsidRPr="008144DE" w:rsidRDefault="00F031CD" w:rsidP="00B54C51">
            <w:pPr>
              <w:rPr>
                <w:color w:val="000000" w:themeColor="text1"/>
              </w:rPr>
            </w:pPr>
          </w:p>
        </w:tc>
      </w:tr>
      <w:tr w:rsidR="00F031CD" w:rsidRPr="008144DE" w:rsidTr="00AF17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626E02" w:rsidP="00B54C51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D31F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 xml:space="preserve">С. </w:t>
            </w:r>
            <w:r w:rsidR="00D31FAB" w:rsidRPr="008144DE">
              <w:rPr>
                <w:color w:val="000000"/>
              </w:rPr>
              <w:t>14. Научно-технологическая политика Японии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4.2</w:t>
            </w:r>
          </w:p>
          <w:p w:rsidR="00B54C51" w:rsidRPr="008144DE" w:rsidRDefault="00B54C51" w:rsidP="00B54C51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4.3</w:t>
            </w:r>
          </w:p>
          <w:p w:rsidR="00B54C51" w:rsidRPr="008144DE" w:rsidRDefault="00B54C51" w:rsidP="00B54C5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FC7785" w:rsidP="00B54C51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FC7785" w:rsidP="00B54C51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tabs>
                <w:tab w:val="left" w:pos="1276"/>
              </w:tabs>
              <w:rPr>
                <w:color w:val="000000" w:themeColor="text1"/>
                <w:lang w:val="en-US"/>
              </w:rPr>
            </w:pPr>
            <w:proofErr w:type="spellStart"/>
            <w:r w:rsidRPr="008144DE">
              <w:rPr>
                <w:color w:val="000000" w:themeColor="text1"/>
              </w:rPr>
              <w:t>Вебинар</w:t>
            </w:r>
            <w:proofErr w:type="spellEnd"/>
            <w:r w:rsidRPr="008144DE">
              <w:rPr>
                <w:color w:val="000000" w:themeColor="text1"/>
                <w:lang w:val="en-US"/>
              </w:rPr>
              <w:t xml:space="preserve"> </w:t>
            </w:r>
          </w:p>
          <w:p w:rsidR="00B54C51" w:rsidRPr="008144DE" w:rsidRDefault="00B54C51" w:rsidP="00B54C51">
            <w:pPr>
              <w:tabs>
                <w:tab w:val="left" w:pos="1276"/>
              </w:tabs>
              <w:rPr>
                <w:color w:val="000000" w:themeColor="text1"/>
                <w:lang w:val="en-US"/>
              </w:rPr>
            </w:pPr>
            <w:r w:rsidRPr="008144DE">
              <w:rPr>
                <w:color w:val="000000" w:themeColor="text1"/>
              </w:rPr>
              <w:lastRenderedPageBreak/>
              <w:t>в</w:t>
            </w:r>
            <w:r w:rsidRPr="008144DE">
              <w:rPr>
                <w:color w:val="000000" w:themeColor="text1"/>
                <w:lang w:val="en-US"/>
              </w:rPr>
              <w:t xml:space="preserve"> MS Teams / ZOOM</w:t>
            </w:r>
          </w:p>
        </w:tc>
      </w:tr>
      <w:tr w:rsidR="00F031CD" w:rsidRPr="008144DE" w:rsidTr="00AF17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FAB" w:rsidRPr="008144DE" w:rsidRDefault="00B54C51" w:rsidP="00D31FAB">
            <w:pPr>
              <w:pStyle w:val="afd"/>
              <w:spacing w:before="150" w:beforeAutospacing="0" w:after="0" w:afterAutospacing="0"/>
              <w:textAlignment w:val="top"/>
              <w:rPr>
                <w:color w:val="000000"/>
              </w:rPr>
            </w:pPr>
            <w:r w:rsidRPr="008144DE">
              <w:rPr>
                <w:color w:val="000000" w:themeColor="text1"/>
              </w:rPr>
              <w:t xml:space="preserve">Л. </w:t>
            </w:r>
            <w:r w:rsidR="00D31FAB" w:rsidRPr="008144DE">
              <w:rPr>
                <w:color w:val="000000"/>
              </w:rPr>
              <w:t>15. Технологическая политика Южной Кореи</w:t>
            </w:r>
          </w:p>
          <w:p w:rsidR="00D31FAB" w:rsidRPr="008144DE" w:rsidRDefault="00D31FAB" w:rsidP="00D31FAB">
            <w:pPr>
              <w:pStyle w:val="afd"/>
              <w:spacing w:before="150" w:beforeAutospacing="0" w:after="0" w:afterAutospacing="0"/>
              <w:textAlignment w:val="top"/>
              <w:rPr>
                <w:color w:val="000000"/>
              </w:rPr>
            </w:pPr>
          </w:p>
          <w:p w:rsidR="00B54C51" w:rsidRPr="008144DE" w:rsidRDefault="00B54C51" w:rsidP="00B54C51">
            <w:pPr>
              <w:rPr>
                <w:color w:val="000000" w:themeColor="text1"/>
              </w:rPr>
            </w:pPr>
          </w:p>
          <w:p w:rsidR="00B54C51" w:rsidRPr="008144DE" w:rsidRDefault="00B54C51" w:rsidP="00B54C51">
            <w:pPr>
              <w:rPr>
                <w:color w:val="000000" w:themeColor="text1"/>
              </w:rPr>
            </w:pPr>
          </w:p>
          <w:p w:rsidR="00B54C51" w:rsidRPr="008144DE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5.1</w:t>
            </w:r>
          </w:p>
          <w:p w:rsidR="00B54C51" w:rsidRPr="008144DE" w:rsidRDefault="00B54C51" w:rsidP="00B54C51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5.2</w:t>
            </w:r>
          </w:p>
          <w:p w:rsidR="00B54C51" w:rsidRPr="008144DE" w:rsidRDefault="00B54C51" w:rsidP="00B54C51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FC7785" w:rsidP="00B54C51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FC7785" w:rsidP="00B54C51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tabs>
                <w:tab w:val="left" w:pos="1276"/>
              </w:tabs>
              <w:rPr>
                <w:color w:val="000000" w:themeColor="text1"/>
              </w:rPr>
            </w:pPr>
            <w:proofErr w:type="spellStart"/>
            <w:r w:rsidRPr="008144DE">
              <w:rPr>
                <w:color w:val="000000" w:themeColor="text1"/>
              </w:rPr>
              <w:t>Видеолекция</w:t>
            </w:r>
            <w:proofErr w:type="spellEnd"/>
          </w:p>
          <w:p w:rsidR="00B54C51" w:rsidRPr="008144DE" w:rsidRDefault="00B54C51" w:rsidP="00B54C51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 xml:space="preserve"> в MS </w:t>
            </w:r>
            <w:proofErr w:type="spellStart"/>
            <w:r w:rsidRPr="008144DE">
              <w:rPr>
                <w:color w:val="000000" w:themeColor="text1"/>
              </w:rPr>
              <w:t>Team</w:t>
            </w:r>
            <w:proofErr w:type="spellEnd"/>
            <w:r w:rsidRPr="008144DE">
              <w:rPr>
                <w:color w:val="000000" w:themeColor="text1"/>
                <w:lang w:val="en-US"/>
              </w:rPr>
              <w:t>s</w:t>
            </w:r>
            <w:r w:rsidRPr="008144DE">
              <w:rPr>
                <w:color w:val="000000" w:themeColor="text1"/>
              </w:rPr>
              <w:t xml:space="preserve"> / </w:t>
            </w:r>
            <w:r w:rsidRPr="008144DE">
              <w:rPr>
                <w:color w:val="000000" w:themeColor="text1"/>
                <w:lang w:val="en-US"/>
              </w:rPr>
              <w:t>ZOOM</w:t>
            </w:r>
          </w:p>
        </w:tc>
      </w:tr>
      <w:tr w:rsidR="00F031CD" w:rsidRPr="008144DE" w:rsidTr="00AF17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FAB" w:rsidRPr="008144DE" w:rsidRDefault="00B54C51" w:rsidP="00D31FAB">
            <w:pPr>
              <w:pStyle w:val="afd"/>
              <w:spacing w:before="150" w:beforeAutospacing="0" w:after="0" w:afterAutospacing="0"/>
              <w:textAlignment w:val="top"/>
              <w:rPr>
                <w:color w:val="000000"/>
              </w:rPr>
            </w:pPr>
            <w:r w:rsidRPr="008144DE">
              <w:rPr>
                <w:color w:val="000000" w:themeColor="text1"/>
              </w:rPr>
              <w:t>С.</w:t>
            </w:r>
            <w:r w:rsidR="00D31FAB" w:rsidRPr="008144DE">
              <w:rPr>
                <w:color w:val="000000"/>
              </w:rPr>
              <w:t xml:space="preserve"> 15. Технологическая политика Южной Кореи</w:t>
            </w:r>
          </w:p>
          <w:p w:rsidR="00D31FAB" w:rsidRPr="008144DE" w:rsidRDefault="00D31FAB" w:rsidP="00D31FAB">
            <w:pPr>
              <w:pStyle w:val="afd"/>
              <w:spacing w:before="150" w:beforeAutospacing="0" w:after="0" w:afterAutospacing="0"/>
              <w:textAlignment w:val="top"/>
              <w:rPr>
                <w:color w:val="000000"/>
              </w:rPr>
            </w:pPr>
          </w:p>
          <w:p w:rsidR="00B54C51" w:rsidRPr="008144DE" w:rsidRDefault="00B54C51" w:rsidP="00B54C51">
            <w:pPr>
              <w:rPr>
                <w:color w:val="000000" w:themeColor="text1"/>
              </w:rPr>
            </w:pPr>
          </w:p>
          <w:p w:rsidR="00B54C51" w:rsidRPr="008144DE" w:rsidRDefault="00B54C51" w:rsidP="00B54C51">
            <w:pPr>
              <w:rPr>
                <w:color w:val="000000" w:themeColor="text1"/>
              </w:rPr>
            </w:pPr>
          </w:p>
          <w:p w:rsidR="00B54C51" w:rsidRPr="008144DE" w:rsidRDefault="00B54C51" w:rsidP="00B54C51">
            <w:pPr>
              <w:rPr>
                <w:color w:val="000000" w:themeColor="text1"/>
              </w:rPr>
            </w:pPr>
          </w:p>
          <w:p w:rsidR="00B54C51" w:rsidRPr="008144DE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5.1</w:t>
            </w:r>
          </w:p>
          <w:p w:rsidR="00B54C51" w:rsidRPr="008144DE" w:rsidRDefault="00B54C51" w:rsidP="00B54C51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5.2</w:t>
            </w:r>
          </w:p>
          <w:p w:rsidR="00B54C51" w:rsidRPr="008144DE" w:rsidRDefault="00B54C51" w:rsidP="00B54C51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FC7785" w:rsidP="00B54C51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FC7785" w:rsidP="00B54C51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jc w:val="both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tabs>
                <w:tab w:val="left" w:pos="1276"/>
              </w:tabs>
              <w:rPr>
                <w:color w:val="000000" w:themeColor="text1"/>
                <w:lang w:val="en-US"/>
              </w:rPr>
            </w:pPr>
            <w:proofErr w:type="spellStart"/>
            <w:r w:rsidRPr="008144DE">
              <w:rPr>
                <w:color w:val="000000" w:themeColor="text1"/>
              </w:rPr>
              <w:t>Вебинар</w:t>
            </w:r>
            <w:proofErr w:type="spellEnd"/>
            <w:r w:rsidRPr="008144DE">
              <w:rPr>
                <w:color w:val="000000" w:themeColor="text1"/>
                <w:lang w:val="en-US"/>
              </w:rPr>
              <w:t xml:space="preserve"> </w:t>
            </w:r>
          </w:p>
          <w:p w:rsidR="00B54C51" w:rsidRPr="008144DE" w:rsidRDefault="00B54C51" w:rsidP="00B54C51">
            <w:pPr>
              <w:jc w:val="both"/>
              <w:rPr>
                <w:color w:val="000000" w:themeColor="text1"/>
                <w:lang w:val="en-US"/>
              </w:rPr>
            </w:pPr>
            <w:r w:rsidRPr="008144DE">
              <w:rPr>
                <w:color w:val="000000" w:themeColor="text1"/>
              </w:rPr>
              <w:t>в</w:t>
            </w:r>
            <w:r w:rsidRPr="008144DE">
              <w:rPr>
                <w:color w:val="000000" w:themeColor="text1"/>
                <w:lang w:val="en-US"/>
              </w:rPr>
              <w:t xml:space="preserve"> MS Teams / ZOOM</w:t>
            </w:r>
          </w:p>
        </w:tc>
      </w:tr>
      <w:tr w:rsidR="00F031CD" w:rsidRPr="008144DE" w:rsidTr="00AF17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785" w:rsidRPr="008144DE" w:rsidRDefault="00FC7785" w:rsidP="00FC7785">
            <w:pPr>
              <w:shd w:val="clear" w:color="auto" w:fill="FFFFFF"/>
              <w:textAlignment w:val="baseline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Прием СРД</w:t>
            </w:r>
            <w:r w:rsidR="00FE07B9" w:rsidRPr="008144DE">
              <w:rPr>
                <w:color w:val="000000" w:themeColor="text1"/>
              </w:rPr>
              <w:t xml:space="preserve"> 2</w:t>
            </w:r>
            <w:r w:rsidRPr="008144DE">
              <w:rPr>
                <w:color w:val="000000" w:themeColor="text1"/>
              </w:rPr>
              <w:t xml:space="preserve"> «Опыт развитых стран по созданию и использованию высокотехнологичной продукции в экономике РК».</w:t>
            </w:r>
          </w:p>
          <w:p w:rsidR="00B54C51" w:rsidRPr="008144DE" w:rsidRDefault="00B54C51" w:rsidP="00FC7785">
            <w:pPr>
              <w:shd w:val="clear" w:color="auto" w:fill="FFFFFF"/>
              <w:textAlignment w:val="baseline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051425" w:rsidP="00B54C51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tabs>
                <w:tab w:val="left" w:pos="1276"/>
              </w:tabs>
              <w:rPr>
                <w:color w:val="000000" w:themeColor="text1"/>
                <w:lang w:val="en-US"/>
              </w:rPr>
            </w:pPr>
            <w:proofErr w:type="spellStart"/>
            <w:r w:rsidRPr="008144DE">
              <w:rPr>
                <w:color w:val="000000" w:themeColor="text1"/>
              </w:rPr>
              <w:t>Вебинар</w:t>
            </w:r>
            <w:proofErr w:type="spellEnd"/>
            <w:r w:rsidRPr="008144DE">
              <w:rPr>
                <w:color w:val="000000" w:themeColor="text1"/>
                <w:lang w:val="en-US"/>
              </w:rPr>
              <w:t xml:space="preserve"> </w:t>
            </w:r>
          </w:p>
          <w:p w:rsidR="00B54C51" w:rsidRPr="008144DE" w:rsidRDefault="00B54C51" w:rsidP="00B54C51">
            <w:pPr>
              <w:jc w:val="both"/>
              <w:rPr>
                <w:color w:val="000000" w:themeColor="text1"/>
                <w:lang w:val="en-US"/>
              </w:rPr>
            </w:pPr>
            <w:r w:rsidRPr="008144DE">
              <w:rPr>
                <w:color w:val="000000" w:themeColor="text1"/>
              </w:rPr>
              <w:t>в</w:t>
            </w:r>
            <w:r w:rsidRPr="008144DE">
              <w:rPr>
                <w:color w:val="000000" w:themeColor="text1"/>
                <w:lang w:val="en-US"/>
              </w:rPr>
              <w:t xml:space="preserve"> MS Teams / ZOOM</w:t>
            </w:r>
          </w:p>
        </w:tc>
      </w:tr>
      <w:tr w:rsidR="00F031CD" w:rsidRPr="008144DE" w:rsidTr="00AF17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jc w:val="both"/>
              <w:rPr>
                <w:color w:val="000000" w:themeColor="text1"/>
              </w:rPr>
            </w:pPr>
          </w:p>
        </w:tc>
      </w:tr>
      <w:tr w:rsidR="00F031CD" w:rsidRPr="008144DE" w:rsidTr="00AF17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Экзамен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jc w:val="center"/>
              <w:rPr>
                <w:color w:val="000000" w:themeColor="text1"/>
              </w:rPr>
            </w:pPr>
            <w:r w:rsidRPr="008144DE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8144DE" w:rsidRDefault="00B54C51" w:rsidP="00B54C51">
            <w:pPr>
              <w:jc w:val="both"/>
              <w:rPr>
                <w:color w:val="000000" w:themeColor="text1"/>
              </w:rPr>
            </w:pPr>
          </w:p>
        </w:tc>
      </w:tr>
    </w:tbl>
    <w:p w:rsidR="00AE2542" w:rsidRPr="008144DE" w:rsidRDefault="00AE2542" w:rsidP="004A0E03">
      <w:pPr>
        <w:rPr>
          <w:color w:val="000000" w:themeColor="text1"/>
        </w:rPr>
      </w:pPr>
    </w:p>
    <w:p w:rsidR="009F4AF5" w:rsidRPr="008144DE" w:rsidRDefault="005F5550" w:rsidP="009F4AF5">
      <w:pPr>
        <w:contextualSpacing/>
        <w:jc w:val="both"/>
        <w:rPr>
          <w:color w:val="000000" w:themeColor="text1"/>
        </w:rPr>
      </w:pPr>
      <w:r w:rsidRPr="008144DE">
        <w:rPr>
          <w:color w:val="000000" w:themeColor="text1"/>
        </w:rPr>
        <w:t>Декан ВШЭБ</w:t>
      </w:r>
      <w:r w:rsidRPr="008144DE">
        <w:rPr>
          <w:color w:val="000000" w:themeColor="text1"/>
        </w:rPr>
        <w:tab/>
      </w:r>
      <w:r w:rsidRPr="008144DE">
        <w:rPr>
          <w:color w:val="000000" w:themeColor="text1"/>
        </w:rPr>
        <w:tab/>
      </w:r>
      <w:r w:rsidRPr="008144DE">
        <w:rPr>
          <w:color w:val="000000" w:themeColor="text1"/>
        </w:rPr>
        <w:tab/>
      </w:r>
      <w:r w:rsidRPr="008144DE">
        <w:rPr>
          <w:color w:val="000000" w:themeColor="text1"/>
        </w:rPr>
        <w:tab/>
      </w:r>
      <w:r w:rsidRPr="008144DE">
        <w:rPr>
          <w:color w:val="000000" w:themeColor="text1"/>
        </w:rPr>
        <w:tab/>
      </w:r>
      <w:r w:rsidRPr="008144DE">
        <w:rPr>
          <w:color w:val="000000" w:themeColor="text1"/>
        </w:rPr>
        <w:tab/>
      </w:r>
      <w:r w:rsidRPr="008144DE">
        <w:rPr>
          <w:color w:val="000000" w:themeColor="text1"/>
        </w:rPr>
        <w:tab/>
        <w:t xml:space="preserve">         </w:t>
      </w:r>
      <w:r w:rsidR="008144DE">
        <w:rPr>
          <w:color w:val="000000" w:themeColor="text1"/>
        </w:rPr>
        <w:t xml:space="preserve">  </w:t>
      </w:r>
      <w:proofErr w:type="spellStart"/>
      <w:r w:rsidR="00716073" w:rsidRPr="008144DE">
        <w:rPr>
          <w:color w:val="000000" w:themeColor="text1"/>
        </w:rPr>
        <w:t>Бимендиева</w:t>
      </w:r>
      <w:proofErr w:type="spellEnd"/>
      <w:r w:rsidR="00716073" w:rsidRPr="008144DE">
        <w:rPr>
          <w:color w:val="000000" w:themeColor="text1"/>
        </w:rPr>
        <w:t xml:space="preserve"> Л. А.</w:t>
      </w:r>
      <w:r w:rsidRPr="008144DE">
        <w:rPr>
          <w:color w:val="000000" w:themeColor="text1"/>
        </w:rPr>
        <w:t xml:space="preserve">  </w:t>
      </w:r>
    </w:p>
    <w:p w:rsidR="00F031CD" w:rsidRPr="008144DE" w:rsidRDefault="009F4AF5" w:rsidP="009F4AF5">
      <w:pPr>
        <w:contextualSpacing/>
        <w:jc w:val="both"/>
        <w:rPr>
          <w:color w:val="000000" w:themeColor="text1"/>
        </w:rPr>
      </w:pPr>
      <w:r w:rsidRPr="008144DE">
        <w:rPr>
          <w:color w:val="000000" w:themeColor="text1"/>
        </w:rPr>
        <w:t xml:space="preserve"> </w:t>
      </w:r>
      <w:r w:rsidR="00645060" w:rsidRPr="008144DE">
        <w:rPr>
          <w:color w:val="000000" w:themeColor="text1"/>
        </w:rPr>
        <w:t>к. э. н., доцент</w:t>
      </w:r>
      <w:r w:rsidRPr="008144DE">
        <w:rPr>
          <w:color w:val="000000" w:themeColor="text1"/>
        </w:rPr>
        <w:t xml:space="preserve">    </w:t>
      </w:r>
    </w:p>
    <w:p w:rsidR="009F4AF5" w:rsidRPr="008144DE" w:rsidRDefault="009F4AF5" w:rsidP="009F4AF5">
      <w:pPr>
        <w:contextualSpacing/>
        <w:jc w:val="both"/>
        <w:rPr>
          <w:color w:val="000000" w:themeColor="text1"/>
        </w:rPr>
      </w:pPr>
      <w:r w:rsidRPr="008144DE">
        <w:rPr>
          <w:color w:val="000000" w:themeColor="text1"/>
        </w:rPr>
        <w:t xml:space="preserve">     </w:t>
      </w:r>
    </w:p>
    <w:p w:rsidR="009F4AF5" w:rsidRPr="008144DE" w:rsidRDefault="00072182" w:rsidP="009F4AF5">
      <w:pPr>
        <w:contextualSpacing/>
        <w:jc w:val="both"/>
        <w:rPr>
          <w:color w:val="000000" w:themeColor="text1"/>
        </w:rPr>
      </w:pPr>
      <w:r w:rsidRPr="008144DE">
        <w:rPr>
          <w:color w:val="000000" w:themeColor="text1"/>
        </w:rPr>
        <w:tab/>
      </w:r>
      <w:r w:rsidRPr="008144DE">
        <w:rPr>
          <w:color w:val="000000" w:themeColor="text1"/>
        </w:rPr>
        <w:tab/>
      </w:r>
      <w:r w:rsidRPr="008144DE">
        <w:rPr>
          <w:color w:val="000000" w:themeColor="text1"/>
        </w:rPr>
        <w:tab/>
      </w:r>
      <w:r w:rsidRPr="008144DE">
        <w:rPr>
          <w:color w:val="000000" w:themeColor="text1"/>
        </w:rPr>
        <w:tab/>
      </w:r>
    </w:p>
    <w:p w:rsidR="009F4AF5" w:rsidRPr="008144DE" w:rsidRDefault="00F05F3E" w:rsidP="009F4AF5">
      <w:pPr>
        <w:contextualSpacing/>
        <w:jc w:val="both"/>
        <w:rPr>
          <w:color w:val="000000" w:themeColor="text1"/>
        </w:rPr>
      </w:pPr>
      <w:r w:rsidRPr="008144DE">
        <w:rPr>
          <w:color w:val="000000" w:themeColor="text1"/>
        </w:rPr>
        <w:t xml:space="preserve">     </w:t>
      </w:r>
    </w:p>
    <w:p w:rsidR="00F031CD" w:rsidRPr="008144DE" w:rsidRDefault="009F4AF5" w:rsidP="009F4AF5">
      <w:pPr>
        <w:contextualSpacing/>
        <w:jc w:val="both"/>
        <w:rPr>
          <w:color w:val="000000" w:themeColor="text1"/>
        </w:rPr>
      </w:pPr>
      <w:r w:rsidRPr="008144DE">
        <w:rPr>
          <w:color w:val="000000" w:themeColor="text1"/>
        </w:rPr>
        <w:t>За</w:t>
      </w:r>
      <w:r w:rsidR="00B9046D" w:rsidRPr="008144DE">
        <w:rPr>
          <w:color w:val="000000" w:themeColor="text1"/>
        </w:rPr>
        <w:t>ведующий</w:t>
      </w:r>
      <w:r w:rsidR="005F5550" w:rsidRPr="008144DE">
        <w:rPr>
          <w:color w:val="000000" w:themeColor="text1"/>
        </w:rPr>
        <w:t xml:space="preserve"> кафедрой</w:t>
      </w:r>
      <w:r w:rsidR="005F5550" w:rsidRPr="008144DE">
        <w:rPr>
          <w:color w:val="000000" w:themeColor="text1"/>
        </w:rPr>
        <w:tab/>
      </w:r>
      <w:r w:rsidR="005F5550" w:rsidRPr="008144DE">
        <w:rPr>
          <w:color w:val="000000" w:themeColor="text1"/>
        </w:rPr>
        <w:tab/>
      </w:r>
      <w:r w:rsidR="005F5550" w:rsidRPr="008144DE">
        <w:rPr>
          <w:color w:val="000000" w:themeColor="text1"/>
        </w:rPr>
        <w:tab/>
      </w:r>
      <w:r w:rsidR="005F5550" w:rsidRPr="008144DE">
        <w:rPr>
          <w:color w:val="000000" w:themeColor="text1"/>
        </w:rPr>
        <w:tab/>
      </w:r>
      <w:r w:rsidR="005F5550" w:rsidRPr="008144DE">
        <w:rPr>
          <w:color w:val="000000" w:themeColor="text1"/>
        </w:rPr>
        <w:tab/>
      </w:r>
      <w:r w:rsidR="005F5550" w:rsidRPr="008144DE">
        <w:rPr>
          <w:color w:val="000000" w:themeColor="text1"/>
        </w:rPr>
        <w:tab/>
      </w:r>
      <w:proofErr w:type="spellStart"/>
      <w:r w:rsidR="005F5550" w:rsidRPr="008144DE">
        <w:rPr>
          <w:color w:val="000000" w:themeColor="text1"/>
        </w:rPr>
        <w:t>Тургинбаева</w:t>
      </w:r>
      <w:proofErr w:type="spellEnd"/>
      <w:r w:rsidR="005F5550" w:rsidRPr="008144DE">
        <w:rPr>
          <w:color w:val="000000" w:themeColor="text1"/>
        </w:rPr>
        <w:t xml:space="preserve"> </w:t>
      </w:r>
      <w:r w:rsidR="00F031CD" w:rsidRPr="008144DE">
        <w:rPr>
          <w:color w:val="000000" w:themeColor="text1"/>
        </w:rPr>
        <w:t>А.</w:t>
      </w:r>
      <w:r w:rsidR="00384AF8" w:rsidRPr="008144DE">
        <w:rPr>
          <w:color w:val="000000" w:themeColor="text1"/>
        </w:rPr>
        <w:t>Н.</w:t>
      </w:r>
    </w:p>
    <w:p w:rsidR="009F4AF5" w:rsidRPr="008144DE" w:rsidRDefault="00F031CD" w:rsidP="009F4AF5">
      <w:pPr>
        <w:contextualSpacing/>
        <w:jc w:val="both"/>
        <w:rPr>
          <w:color w:val="000000" w:themeColor="text1"/>
        </w:rPr>
      </w:pPr>
      <w:r w:rsidRPr="008144DE">
        <w:rPr>
          <w:color w:val="000000" w:themeColor="text1"/>
        </w:rPr>
        <w:t>д.э.</w:t>
      </w:r>
      <w:r w:rsidR="00727451" w:rsidRPr="008144DE">
        <w:rPr>
          <w:color w:val="000000" w:themeColor="text1"/>
        </w:rPr>
        <w:t xml:space="preserve">н., профессор </w:t>
      </w:r>
      <w:r w:rsidR="009F4AF5" w:rsidRPr="008144DE">
        <w:rPr>
          <w:color w:val="000000" w:themeColor="text1"/>
        </w:rPr>
        <w:tab/>
        <w:t xml:space="preserve">  </w:t>
      </w:r>
    </w:p>
    <w:p w:rsidR="00F031CD" w:rsidRPr="008144DE" w:rsidRDefault="00F031CD" w:rsidP="009F4AF5">
      <w:pPr>
        <w:contextualSpacing/>
        <w:jc w:val="both"/>
        <w:rPr>
          <w:color w:val="000000" w:themeColor="text1"/>
        </w:rPr>
      </w:pPr>
    </w:p>
    <w:p w:rsidR="00F031CD" w:rsidRPr="008144DE" w:rsidRDefault="00384AF8" w:rsidP="009F4AF5">
      <w:pPr>
        <w:contextualSpacing/>
        <w:jc w:val="both"/>
        <w:rPr>
          <w:color w:val="000000" w:themeColor="text1"/>
        </w:rPr>
      </w:pPr>
      <w:r w:rsidRPr="008144DE">
        <w:rPr>
          <w:color w:val="000000" w:themeColor="text1"/>
        </w:rPr>
        <w:t>Лектор</w:t>
      </w:r>
      <w:r w:rsidR="00727451" w:rsidRPr="008144DE">
        <w:rPr>
          <w:color w:val="000000" w:themeColor="text1"/>
        </w:rPr>
        <w:t xml:space="preserve"> </w:t>
      </w:r>
    </w:p>
    <w:p w:rsidR="009F4AF5" w:rsidRPr="008144DE" w:rsidRDefault="00F031CD" w:rsidP="009F4AF5">
      <w:pPr>
        <w:contextualSpacing/>
        <w:jc w:val="both"/>
        <w:rPr>
          <w:color w:val="000000" w:themeColor="text1"/>
        </w:rPr>
      </w:pPr>
      <w:r w:rsidRPr="008144DE">
        <w:rPr>
          <w:color w:val="000000" w:themeColor="text1"/>
        </w:rPr>
        <w:t>д.э.</w:t>
      </w:r>
      <w:r w:rsidR="00727451" w:rsidRPr="008144DE">
        <w:rPr>
          <w:color w:val="000000" w:themeColor="text1"/>
        </w:rPr>
        <w:t>н., профес</w:t>
      </w:r>
      <w:r w:rsidRPr="008144DE">
        <w:rPr>
          <w:color w:val="000000" w:themeColor="text1"/>
        </w:rPr>
        <w:t>сор</w:t>
      </w:r>
      <w:r w:rsidRPr="008144DE">
        <w:rPr>
          <w:color w:val="000000" w:themeColor="text1"/>
        </w:rPr>
        <w:tab/>
      </w:r>
      <w:r w:rsidRPr="008144DE">
        <w:rPr>
          <w:color w:val="000000" w:themeColor="text1"/>
        </w:rPr>
        <w:tab/>
      </w:r>
      <w:r w:rsidRPr="008144DE">
        <w:rPr>
          <w:color w:val="000000" w:themeColor="text1"/>
        </w:rPr>
        <w:tab/>
      </w:r>
      <w:r w:rsidRPr="008144DE">
        <w:rPr>
          <w:color w:val="000000" w:themeColor="text1"/>
        </w:rPr>
        <w:tab/>
      </w:r>
      <w:r w:rsidRPr="008144DE">
        <w:rPr>
          <w:color w:val="000000" w:themeColor="text1"/>
        </w:rPr>
        <w:tab/>
        <w:t xml:space="preserve">                       </w:t>
      </w:r>
      <w:r w:rsidR="008144DE">
        <w:rPr>
          <w:color w:val="000000" w:themeColor="text1"/>
        </w:rPr>
        <w:t xml:space="preserve"> </w:t>
      </w:r>
      <w:proofErr w:type="spellStart"/>
      <w:r w:rsidR="00072182" w:rsidRPr="008144DE">
        <w:rPr>
          <w:color w:val="000000" w:themeColor="text1"/>
        </w:rPr>
        <w:t>Жатканбаев</w:t>
      </w:r>
      <w:proofErr w:type="spellEnd"/>
      <w:r w:rsidR="00384AF8" w:rsidRPr="008144DE">
        <w:rPr>
          <w:color w:val="000000" w:themeColor="text1"/>
        </w:rPr>
        <w:t xml:space="preserve"> </w:t>
      </w:r>
      <w:r w:rsidRPr="008144DE">
        <w:rPr>
          <w:color w:val="000000" w:themeColor="text1"/>
        </w:rPr>
        <w:t xml:space="preserve"> </w:t>
      </w:r>
      <w:r w:rsidR="002D2B52" w:rsidRPr="008144DE">
        <w:rPr>
          <w:color w:val="000000" w:themeColor="text1"/>
        </w:rPr>
        <w:t xml:space="preserve"> </w:t>
      </w:r>
      <w:r w:rsidRPr="008144DE">
        <w:rPr>
          <w:color w:val="000000" w:themeColor="text1"/>
        </w:rPr>
        <w:t>Е.</w:t>
      </w:r>
      <w:r w:rsidR="002D2B52" w:rsidRPr="008144DE">
        <w:rPr>
          <w:color w:val="000000" w:themeColor="text1"/>
        </w:rPr>
        <w:t xml:space="preserve"> </w:t>
      </w:r>
      <w:r w:rsidR="00727451" w:rsidRPr="008144DE">
        <w:rPr>
          <w:color w:val="000000" w:themeColor="text1"/>
        </w:rPr>
        <w:t xml:space="preserve">Б.                        </w:t>
      </w:r>
    </w:p>
    <w:p w:rsidR="009F4AF5" w:rsidRPr="008144DE" w:rsidRDefault="009F4AF5" w:rsidP="009F4AF5">
      <w:pPr>
        <w:contextualSpacing/>
        <w:jc w:val="both"/>
        <w:rPr>
          <w:color w:val="000000" w:themeColor="text1"/>
        </w:rPr>
      </w:pPr>
    </w:p>
    <w:p w:rsidR="009F4AF5" w:rsidRPr="008144DE" w:rsidRDefault="009F4AF5" w:rsidP="004A0E03">
      <w:pPr>
        <w:rPr>
          <w:color w:val="000000" w:themeColor="text1"/>
        </w:rPr>
      </w:pPr>
    </w:p>
    <w:sectPr w:rsidR="009F4AF5" w:rsidRPr="008144D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???">
    <w:altName w:val="Batang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E5BA6"/>
    <w:multiLevelType w:val="hybridMultilevel"/>
    <w:tmpl w:val="790C2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D0C1C"/>
    <w:multiLevelType w:val="hybridMultilevel"/>
    <w:tmpl w:val="864ED0B6"/>
    <w:lvl w:ilvl="0" w:tplc="0419000F">
      <w:start w:val="1"/>
      <w:numFmt w:val="decimal"/>
      <w:lvlText w:val="%1."/>
      <w:lvlJc w:val="left"/>
      <w:pPr>
        <w:ind w:left="639" w:hanging="360"/>
      </w:pPr>
    </w:lvl>
    <w:lvl w:ilvl="1" w:tplc="04190019" w:tentative="1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2">
    <w:nsid w:val="3C264715"/>
    <w:multiLevelType w:val="hybridMultilevel"/>
    <w:tmpl w:val="46F6A300"/>
    <w:lvl w:ilvl="0" w:tplc="A86EF518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>
    <w:nsid w:val="3CC63E06"/>
    <w:multiLevelType w:val="hybridMultilevel"/>
    <w:tmpl w:val="5712A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4E6A25"/>
    <w:multiLevelType w:val="multilevel"/>
    <w:tmpl w:val="DCAA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8F2AAB"/>
    <w:multiLevelType w:val="hybridMultilevel"/>
    <w:tmpl w:val="50E6DB8C"/>
    <w:lvl w:ilvl="0" w:tplc="174AB0D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1098027E">
      <w:numFmt w:val="bullet"/>
      <w:lvlText w:val="•"/>
      <w:lvlJc w:val="left"/>
      <w:pPr>
        <w:ind w:left="1559" w:hanging="360"/>
      </w:pPr>
      <w:rPr>
        <w:lang w:val="ru-RU" w:eastAsia="ru-RU" w:bidi="ru-RU"/>
      </w:rPr>
    </w:lvl>
    <w:lvl w:ilvl="2" w:tplc="E09C75E8">
      <w:numFmt w:val="bullet"/>
      <w:lvlText w:val="•"/>
      <w:lvlJc w:val="left"/>
      <w:pPr>
        <w:ind w:left="2298" w:hanging="360"/>
      </w:pPr>
      <w:rPr>
        <w:lang w:val="ru-RU" w:eastAsia="ru-RU" w:bidi="ru-RU"/>
      </w:rPr>
    </w:lvl>
    <w:lvl w:ilvl="3" w:tplc="AD4CF252">
      <w:numFmt w:val="bullet"/>
      <w:lvlText w:val="•"/>
      <w:lvlJc w:val="left"/>
      <w:pPr>
        <w:ind w:left="3037" w:hanging="360"/>
      </w:pPr>
      <w:rPr>
        <w:lang w:val="ru-RU" w:eastAsia="ru-RU" w:bidi="ru-RU"/>
      </w:rPr>
    </w:lvl>
    <w:lvl w:ilvl="4" w:tplc="F86E2048">
      <w:numFmt w:val="bullet"/>
      <w:lvlText w:val="•"/>
      <w:lvlJc w:val="left"/>
      <w:pPr>
        <w:ind w:left="3776" w:hanging="360"/>
      </w:pPr>
      <w:rPr>
        <w:lang w:val="ru-RU" w:eastAsia="ru-RU" w:bidi="ru-RU"/>
      </w:rPr>
    </w:lvl>
    <w:lvl w:ilvl="5" w:tplc="AAECA588">
      <w:numFmt w:val="bullet"/>
      <w:lvlText w:val="•"/>
      <w:lvlJc w:val="left"/>
      <w:pPr>
        <w:ind w:left="4516" w:hanging="360"/>
      </w:pPr>
      <w:rPr>
        <w:lang w:val="ru-RU" w:eastAsia="ru-RU" w:bidi="ru-RU"/>
      </w:rPr>
    </w:lvl>
    <w:lvl w:ilvl="6" w:tplc="DBD8A8A8">
      <w:numFmt w:val="bullet"/>
      <w:lvlText w:val="•"/>
      <w:lvlJc w:val="left"/>
      <w:pPr>
        <w:ind w:left="5255" w:hanging="360"/>
      </w:pPr>
      <w:rPr>
        <w:lang w:val="ru-RU" w:eastAsia="ru-RU" w:bidi="ru-RU"/>
      </w:rPr>
    </w:lvl>
    <w:lvl w:ilvl="7" w:tplc="D898E43A">
      <w:numFmt w:val="bullet"/>
      <w:lvlText w:val="•"/>
      <w:lvlJc w:val="left"/>
      <w:pPr>
        <w:ind w:left="5994" w:hanging="360"/>
      </w:pPr>
      <w:rPr>
        <w:lang w:val="ru-RU" w:eastAsia="ru-RU" w:bidi="ru-RU"/>
      </w:rPr>
    </w:lvl>
    <w:lvl w:ilvl="8" w:tplc="3D66D49A">
      <w:numFmt w:val="bullet"/>
      <w:lvlText w:val="•"/>
      <w:lvlJc w:val="left"/>
      <w:pPr>
        <w:ind w:left="6733" w:hanging="360"/>
      </w:pPr>
      <w:rPr>
        <w:lang w:val="ru-RU" w:eastAsia="ru-RU" w:bidi="ru-RU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42"/>
    <w:rsid w:val="000413CC"/>
    <w:rsid w:val="00051425"/>
    <w:rsid w:val="00057D88"/>
    <w:rsid w:val="00072182"/>
    <w:rsid w:val="000A0CB8"/>
    <w:rsid w:val="000A4A6A"/>
    <w:rsid w:val="000B2D45"/>
    <w:rsid w:val="000C1C3C"/>
    <w:rsid w:val="000C499A"/>
    <w:rsid w:val="000D46E7"/>
    <w:rsid w:val="00141951"/>
    <w:rsid w:val="00153DB1"/>
    <w:rsid w:val="00194D60"/>
    <w:rsid w:val="001A3731"/>
    <w:rsid w:val="001D1441"/>
    <w:rsid w:val="001E1BA7"/>
    <w:rsid w:val="001E3BAD"/>
    <w:rsid w:val="001F420E"/>
    <w:rsid w:val="00205C01"/>
    <w:rsid w:val="002060AE"/>
    <w:rsid w:val="00223D7C"/>
    <w:rsid w:val="00226492"/>
    <w:rsid w:val="002622A7"/>
    <w:rsid w:val="0029135F"/>
    <w:rsid w:val="00291873"/>
    <w:rsid w:val="002B3992"/>
    <w:rsid w:val="002C2BAD"/>
    <w:rsid w:val="002C2FC6"/>
    <w:rsid w:val="002D2B52"/>
    <w:rsid w:val="002E0B14"/>
    <w:rsid w:val="00303AC1"/>
    <w:rsid w:val="00307F5A"/>
    <w:rsid w:val="00310133"/>
    <w:rsid w:val="00320FEC"/>
    <w:rsid w:val="003244F9"/>
    <w:rsid w:val="00326545"/>
    <w:rsid w:val="0033004A"/>
    <w:rsid w:val="00331F06"/>
    <w:rsid w:val="00341C75"/>
    <w:rsid w:val="003438CF"/>
    <w:rsid w:val="0035250F"/>
    <w:rsid w:val="00360479"/>
    <w:rsid w:val="00362E0F"/>
    <w:rsid w:val="003716C3"/>
    <w:rsid w:val="00373041"/>
    <w:rsid w:val="00384AF8"/>
    <w:rsid w:val="00390FBE"/>
    <w:rsid w:val="00392F7D"/>
    <w:rsid w:val="0039716C"/>
    <w:rsid w:val="004140F9"/>
    <w:rsid w:val="00422221"/>
    <w:rsid w:val="004520DF"/>
    <w:rsid w:val="00452D84"/>
    <w:rsid w:val="00474537"/>
    <w:rsid w:val="00477D2F"/>
    <w:rsid w:val="004A0E03"/>
    <w:rsid w:val="004D1F72"/>
    <w:rsid w:val="004D718E"/>
    <w:rsid w:val="004F3D23"/>
    <w:rsid w:val="00523EE3"/>
    <w:rsid w:val="00525ED0"/>
    <w:rsid w:val="00530ED8"/>
    <w:rsid w:val="00532001"/>
    <w:rsid w:val="00535A2B"/>
    <w:rsid w:val="00540CB7"/>
    <w:rsid w:val="00554A5F"/>
    <w:rsid w:val="00583726"/>
    <w:rsid w:val="00594870"/>
    <w:rsid w:val="005B28D3"/>
    <w:rsid w:val="005C6DD0"/>
    <w:rsid w:val="005E3BB6"/>
    <w:rsid w:val="005F2F04"/>
    <w:rsid w:val="005F5550"/>
    <w:rsid w:val="00612FF7"/>
    <w:rsid w:val="00626E02"/>
    <w:rsid w:val="00643B67"/>
    <w:rsid w:val="006447A2"/>
    <w:rsid w:val="00645060"/>
    <w:rsid w:val="006608AC"/>
    <w:rsid w:val="0066237E"/>
    <w:rsid w:val="006748B2"/>
    <w:rsid w:val="00677F6F"/>
    <w:rsid w:val="00680D6C"/>
    <w:rsid w:val="0071134B"/>
    <w:rsid w:val="00716073"/>
    <w:rsid w:val="00727451"/>
    <w:rsid w:val="00733939"/>
    <w:rsid w:val="007414E5"/>
    <w:rsid w:val="007511FE"/>
    <w:rsid w:val="00783EEA"/>
    <w:rsid w:val="0078665C"/>
    <w:rsid w:val="00790296"/>
    <w:rsid w:val="007C66C2"/>
    <w:rsid w:val="007E10FA"/>
    <w:rsid w:val="007E45C7"/>
    <w:rsid w:val="007E6CB4"/>
    <w:rsid w:val="008144DE"/>
    <w:rsid w:val="00831A9B"/>
    <w:rsid w:val="008434F0"/>
    <w:rsid w:val="00862B64"/>
    <w:rsid w:val="008773AC"/>
    <w:rsid w:val="008857AC"/>
    <w:rsid w:val="008B0A20"/>
    <w:rsid w:val="008B2E12"/>
    <w:rsid w:val="008D395C"/>
    <w:rsid w:val="00922144"/>
    <w:rsid w:val="009450D3"/>
    <w:rsid w:val="00955DC6"/>
    <w:rsid w:val="00962A27"/>
    <w:rsid w:val="00967316"/>
    <w:rsid w:val="00972BD1"/>
    <w:rsid w:val="00994A96"/>
    <w:rsid w:val="009D009C"/>
    <w:rsid w:val="009F4AF5"/>
    <w:rsid w:val="00A13D08"/>
    <w:rsid w:val="00A17E68"/>
    <w:rsid w:val="00A2649C"/>
    <w:rsid w:val="00A87076"/>
    <w:rsid w:val="00A93403"/>
    <w:rsid w:val="00AA5B07"/>
    <w:rsid w:val="00AD0F46"/>
    <w:rsid w:val="00AE2542"/>
    <w:rsid w:val="00AF1730"/>
    <w:rsid w:val="00B10C39"/>
    <w:rsid w:val="00B200FA"/>
    <w:rsid w:val="00B238E7"/>
    <w:rsid w:val="00B3459D"/>
    <w:rsid w:val="00B351D0"/>
    <w:rsid w:val="00B40F61"/>
    <w:rsid w:val="00B530D4"/>
    <w:rsid w:val="00B54C51"/>
    <w:rsid w:val="00B63A28"/>
    <w:rsid w:val="00B64B1E"/>
    <w:rsid w:val="00B87711"/>
    <w:rsid w:val="00B9046D"/>
    <w:rsid w:val="00BD5015"/>
    <w:rsid w:val="00BE7408"/>
    <w:rsid w:val="00BF5BC5"/>
    <w:rsid w:val="00C4146D"/>
    <w:rsid w:val="00C758CA"/>
    <w:rsid w:val="00CC1F7C"/>
    <w:rsid w:val="00CC3F90"/>
    <w:rsid w:val="00D11972"/>
    <w:rsid w:val="00D301BA"/>
    <w:rsid w:val="00D31FAB"/>
    <w:rsid w:val="00D47933"/>
    <w:rsid w:val="00D54619"/>
    <w:rsid w:val="00D9423B"/>
    <w:rsid w:val="00DA45B5"/>
    <w:rsid w:val="00DB0DDE"/>
    <w:rsid w:val="00DB5E32"/>
    <w:rsid w:val="00DE6E48"/>
    <w:rsid w:val="00E36C3B"/>
    <w:rsid w:val="00E94952"/>
    <w:rsid w:val="00EA6AE4"/>
    <w:rsid w:val="00EC22A9"/>
    <w:rsid w:val="00EE796F"/>
    <w:rsid w:val="00EF3687"/>
    <w:rsid w:val="00F031CD"/>
    <w:rsid w:val="00F05F3E"/>
    <w:rsid w:val="00F50F07"/>
    <w:rsid w:val="00F84AEE"/>
    <w:rsid w:val="00F8518D"/>
    <w:rsid w:val="00FC17CE"/>
    <w:rsid w:val="00FC7785"/>
    <w:rsid w:val="00FC78E1"/>
    <w:rsid w:val="00FD2954"/>
    <w:rsid w:val="00FE07B9"/>
    <w:rsid w:val="00FE50FC"/>
    <w:rsid w:val="00FE61F6"/>
    <w:rsid w:val="00FF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23B201-ED41-4829-BA63-816527B8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6">
    <w:name w:val="Hyperlink"/>
    <w:basedOn w:val="a0"/>
    <w:uiPriority w:val="99"/>
    <w:unhideWhenUsed/>
    <w:rsid w:val="004A0E03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523EE3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7">
    <w:name w:val="List Paragraph"/>
    <w:basedOn w:val="a"/>
    <w:uiPriority w:val="34"/>
    <w:qFormat/>
    <w:rsid w:val="0039716C"/>
    <w:pPr>
      <w:ind w:left="720"/>
      <w:contextualSpacing/>
    </w:pPr>
  </w:style>
  <w:style w:type="character" w:customStyle="1" w:styleId="bolighting">
    <w:name w:val="bo_lighting"/>
    <w:rsid w:val="0039716C"/>
  </w:style>
  <w:style w:type="paragraph" w:styleId="af8">
    <w:name w:val="Body Text Indent"/>
    <w:basedOn w:val="a"/>
    <w:link w:val="af9"/>
    <w:rsid w:val="00AA5B07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AA5B07"/>
  </w:style>
  <w:style w:type="paragraph" w:styleId="afa">
    <w:name w:val="Body Text"/>
    <w:basedOn w:val="a"/>
    <w:link w:val="afb"/>
    <w:uiPriority w:val="99"/>
    <w:semiHidden/>
    <w:unhideWhenUsed/>
    <w:rsid w:val="00AA5B07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AA5B07"/>
  </w:style>
  <w:style w:type="paragraph" w:styleId="afc">
    <w:name w:val="No Spacing"/>
    <w:uiPriority w:val="1"/>
    <w:qFormat/>
    <w:rsid w:val="0035250F"/>
  </w:style>
  <w:style w:type="paragraph" w:styleId="afd">
    <w:name w:val="Normal (Web)"/>
    <w:basedOn w:val="a"/>
    <w:uiPriority w:val="99"/>
    <w:unhideWhenUsed/>
    <w:rsid w:val="00D301BA"/>
    <w:pPr>
      <w:spacing w:before="100" w:beforeAutospacing="1" w:after="100" w:afterAutospacing="1"/>
    </w:pPr>
  </w:style>
  <w:style w:type="character" w:styleId="afe">
    <w:name w:val="Emphasis"/>
    <w:basedOn w:val="a0"/>
    <w:uiPriority w:val="20"/>
    <w:qFormat/>
    <w:rsid w:val="00E36C3B"/>
    <w:rPr>
      <w:i/>
      <w:iCs/>
    </w:rPr>
  </w:style>
  <w:style w:type="character" w:customStyle="1" w:styleId="hl">
    <w:name w:val="hl"/>
    <w:basedOn w:val="a0"/>
    <w:rsid w:val="005B2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4088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9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1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028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5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promyshlennaya-politika-frantsii-vyzovy-tsifrovyh-tehnologiy" TargetMode="External"/><Relationship Id="rId13" Type="http://schemas.openxmlformats.org/officeDocument/2006/relationships/hyperlink" Target="https://strategy2050.kz/ru/state_programs/razvitie-obrazovaniya-i-nauki-rk-na-2020-2025-god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ssian.rt.com/opinion/740143-yuzik-kitai-tehnologii-ryvok-zapad" TargetMode="External"/><Relationship Id="rId12" Type="http://schemas.openxmlformats.org/officeDocument/2006/relationships/hyperlink" Target="http://ponjatija.ru/node/114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bpublish.com/library_read_article.php?id=18931" TargetMode="External"/><Relationship Id="rId11" Type="http://schemas.openxmlformats.org/officeDocument/2006/relationships/hyperlink" Target="https://cyberleninka.ru/article/n/gosudarstvennaya-nauchno-tehnologicheskaya-politika-v-sovremennoy-rossii-zamysel-i-realizatsiya" TargetMode="External"/><Relationship Id="rId5" Type="http://schemas.openxmlformats.org/officeDocument/2006/relationships/hyperlink" Target="https://adilet.zan.kz/rus/docs/Z210000008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ojkum.ru/arc/lib/2009_01_0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/Users/Pchelp/Downloads/&#1060;&#1086;&#1088;&#1084;&#1080;&#1088;&#1086;&#1074;&#1072;&#1085;&#1080;&#1077;%20&#1085;&#1072;&#1091;&#1095;&#1085;&#1086;&#1090;&#1077;&#1093;&#1085;&#1086;&#1083;&#1086;&#1075;&#1080;&#1095;&#1077;&#1082;&#1086;&#1081;%20&#1080;%20&#1080;&#1085;&#1085;&#1086;&#1074;&#1072;&#1094;&#1080;&#1086;&#1085;&#1085;&#1086;&#1081;%20&#1089;&#1080;&#1089;&#1090;&#1077;&#1084;&#1099;%20&#1071;&#1087;&#1086;&#1085;&#1080;&#1080;%20(189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3613</TotalTime>
  <Pages>8</Pages>
  <Words>2337</Words>
  <Characters>13326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Pchelp</dc:creator>
  <cp:lastModifiedBy>Pchelp</cp:lastModifiedBy>
  <cp:revision>80</cp:revision>
  <dcterms:created xsi:type="dcterms:W3CDTF">2020-09-07T01:41:00Z</dcterms:created>
  <dcterms:modified xsi:type="dcterms:W3CDTF">2022-10-05T13:41:00Z</dcterms:modified>
</cp:coreProperties>
</file>